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8ABD" w14:textId="133AC259" w:rsidR="00826966" w:rsidRDefault="006C46F8" w:rsidP="000B177A">
      <w:pPr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72576" behindDoc="1" locked="0" layoutInCell="1" allowOverlap="1" wp14:anchorId="503E8CB9" wp14:editId="7DD18050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7772400" cy="1099258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490F" w14:textId="766D6CF4" w:rsidR="000B177A" w:rsidRPr="000B177A" w:rsidRDefault="00826966" w:rsidP="000B177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9B2A" wp14:editId="1F5DC041">
                <wp:simplePos x="1133475" y="-25717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24550" cy="741045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52433" w14:textId="3ADFDC25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BC28E5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F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ORMATION</w:t>
                            </w:r>
                          </w:p>
                          <w:p w14:paraId="4D67A5B0" w14:textId="4EC8EAC4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1994-1997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B.A.C. EN ARTS PLASTIQUES, UNIVERSITÉ DU QUÉBEC À TROIS-RIVIÈRES</w:t>
                            </w:r>
                          </w:p>
                          <w:p w14:paraId="1C4C3F4F" w14:textId="3F532911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1990-1993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D.E.C EN DESSIN DE MODE, COLLÈGE LASALLE À MONTRÉAL.</w:t>
                            </w:r>
                          </w:p>
                          <w:p w14:paraId="1E0D642A" w14:textId="77777777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  <w:p w14:paraId="02C8610D" w14:textId="77777777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EXPÉRIENCE PROFESSIONNEL</w:t>
                            </w:r>
                          </w:p>
                          <w:p w14:paraId="5B9DA701" w14:textId="5B030A55" w:rsid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2002-20</w:t>
                            </w:r>
                            <w:r w:rsidR="008B54F9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ARTISTE PEINTRE</w:t>
                            </w:r>
                          </w:p>
                          <w:p w14:paraId="1EB0556B" w14:textId="1C86F3FB" w:rsidR="008B54F9" w:rsidRPr="00CB23AB" w:rsidRDefault="008B54F9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2019-2019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  <w:t>BOUTIQUE &amp; GALERIE</w:t>
                            </w:r>
                          </w:p>
                          <w:p w14:paraId="4A1CA5F5" w14:textId="2CBC3734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2001-2008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CRÉATION, CONCEPTION ET VENTE DE LAMPES AVEC ABATS-JOURS PEINTS À LA MAIN.</w:t>
                            </w:r>
                          </w:p>
                          <w:p w14:paraId="4817849D" w14:textId="023490F7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1997-2001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DESSINATRICE DE MODE DE TRICOTS, "RUE DE LA MAILLE (MEXX)", CHABANEL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MONTRÉAL.</w:t>
                            </w:r>
                          </w:p>
                          <w:p w14:paraId="2CAD7B83" w14:textId="77777777" w:rsidR="00CB23AB" w:rsidRPr="00BC28E5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  <w:p w14:paraId="3B231C52" w14:textId="4B9EF86E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GALERIES</w:t>
                            </w:r>
                          </w:p>
                          <w:p w14:paraId="2ED5FC0E" w14:textId="7F186BE8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2017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L'ART CONTEMPORAINE, RUE CRESENT, MTL</w:t>
                            </w:r>
                          </w:p>
                          <w:p w14:paraId="62337A6D" w14:textId="38946B25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2016-16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DANIEL FROMENT, BAIE-SAINT-PAUL, QUÉBEC</w:t>
                            </w:r>
                          </w:p>
                          <w:p w14:paraId="6BECA387" w14:textId="7E43073C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2015-16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ÉMERAUDE, RUE SAINT-PAUL, VIEUX MONTRÉAL</w:t>
                            </w:r>
                          </w:p>
                          <w:p w14:paraId="704A5C83" w14:textId="0A451C4F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2014-16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CÉLESTE, RUE PRINCIPALE,ST-SAUVEUR.</w:t>
                            </w:r>
                          </w:p>
                          <w:p w14:paraId="6FCC1223" w14:textId="12D89D78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2013-15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D’ART L’AMBIANCE, RUE SAINT-PAUL, VIEUX MONTRÉAL</w:t>
                            </w:r>
                          </w:p>
                          <w:p w14:paraId="02E0AEFF" w14:textId="5F8A0C6E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2013-15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BARON LAFRENIÈRE, 31 SAULT-AU-MATELOT, VIEUX QUÉBEC</w:t>
                            </w:r>
                          </w:p>
                          <w:p w14:paraId="00A61DDE" w14:textId="36C41CB1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2011-13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LE LUXART, VIEUX MONTRÉAL.</w:t>
                            </w:r>
                          </w:p>
                          <w:p w14:paraId="7FD48E16" w14:textId="7A047840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2010-11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KOYMAN GALERIES, OTTAWA.</w:t>
                            </w:r>
                          </w:p>
                          <w:p w14:paraId="185BDAEC" w14:textId="53C9508E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2011-12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GALERA, BERTHIERVILLE.</w:t>
                            </w:r>
                          </w:p>
                          <w:p w14:paraId="26DB1694" w14:textId="4A540E90" w:rsidR="00826966" w:rsidRPr="00BC28E5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2011-12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GALERIE D’ART CADRIMAGE, JOLIETTE.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9B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66.5pt;height:58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" filled="f" stroked="f" strokeweight=".5pt">
                <v:textbox>
                  <w:txbxContent>
                    <w:p w14:paraId="4E552433" w14:textId="3ADFDC25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BC28E5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F</w:t>
                      </w: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ORMATION</w:t>
                      </w:r>
                    </w:p>
                    <w:p w14:paraId="4D67A5B0" w14:textId="4EC8EAC4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1994-1997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B.A.C. EN ARTS PLASTIQUES, UNIVERSITÉ DU QUÉBEC À TROIS-RIVIÈRES</w:t>
                      </w:r>
                    </w:p>
                    <w:p w14:paraId="1C4C3F4F" w14:textId="3F532911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1990-1993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D.E.C EN DESSIN DE MODE, COLLÈGE LASALLE À MONTRÉAL.</w:t>
                      </w:r>
                    </w:p>
                    <w:p w14:paraId="1E0D642A" w14:textId="77777777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  <w:p w14:paraId="02C8610D" w14:textId="77777777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EXPÉRIENCE PROFESSIONNEL</w:t>
                      </w:r>
                    </w:p>
                    <w:p w14:paraId="5B9DA701" w14:textId="5B030A55" w:rsid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2002-20</w:t>
                      </w:r>
                      <w:r w:rsidR="008B54F9">
                        <w:rPr>
                          <w:rFonts w:ascii="Open Sans Light" w:hAnsi="Open Sans Light" w:cs="Open Sans Light"/>
                          <w:sz w:val="20"/>
                        </w:rPr>
                        <w:t>20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ARTISTE PEINTRE</w:t>
                      </w:r>
                    </w:p>
                    <w:p w14:paraId="1EB0556B" w14:textId="1C86F3FB" w:rsidR="008B54F9" w:rsidRPr="00CB23AB" w:rsidRDefault="008B54F9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 xml:space="preserve">2019-2019 </w:t>
                      </w: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  <w:t>BOUTIQUE &amp; GALERIE</w:t>
                      </w:r>
                    </w:p>
                    <w:p w14:paraId="4A1CA5F5" w14:textId="2CBC3734" w:rsidR="00CB23AB" w:rsidRPr="00CB23AB" w:rsidRDefault="00CB23AB" w:rsidP="00CB23AB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2001-2008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CRÉATION, CONCEPTION ET VENTE DE LAMPES AVEC ABATS-JOURS PEINTS À LA MAIN.</w:t>
                      </w:r>
                    </w:p>
                    <w:p w14:paraId="4817849D" w14:textId="023490F7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1997-2001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DESSINATRICE DE MODE DE TRICOTS, "RUE DE LA MAILLE (MEXX)", CHABANEL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MONTRÉAL.</w:t>
                      </w:r>
                    </w:p>
                    <w:p w14:paraId="2CAD7B83" w14:textId="77777777" w:rsidR="00CB23AB" w:rsidRPr="00BC28E5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  <w:p w14:paraId="3B231C52" w14:textId="4B9EF86E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GALERIES</w:t>
                      </w:r>
                    </w:p>
                    <w:p w14:paraId="2ED5FC0E" w14:textId="7F186BE8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2017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L'ART CONTEMPORAINE, RUE CRESENT, MTL</w:t>
                      </w:r>
                    </w:p>
                    <w:p w14:paraId="62337A6D" w14:textId="38946B25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2016-16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DANIEL FROMENT, BAIE-SAINT-PAUL, QUÉBEC</w:t>
                      </w:r>
                    </w:p>
                    <w:p w14:paraId="6BECA387" w14:textId="7E43073C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2015-16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ÉMERAUDE, RUE SAINT-PAUL, VIEUX MONTRÉAL</w:t>
                      </w:r>
                    </w:p>
                    <w:p w14:paraId="704A5C83" w14:textId="0A451C4F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2014-16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CÉLESTE, RUE PRINCIPALE,ST-SAUVEUR.</w:t>
                      </w:r>
                    </w:p>
                    <w:p w14:paraId="6FCC1223" w14:textId="12D89D78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2013-15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D’ART L’AMBIANCE, RUE SAINT-PAUL, VIEUX MONTRÉAL</w:t>
                      </w:r>
                    </w:p>
                    <w:p w14:paraId="02E0AEFF" w14:textId="5F8A0C6E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2013-15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BARON LAFRENIÈRE, 31 SAULT-AU-MATELOT, VIEUX QUÉBEC</w:t>
                      </w:r>
                    </w:p>
                    <w:p w14:paraId="00A61DDE" w14:textId="36C41CB1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2011-13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LE LUXART, VIEUX MONTRÉAL.</w:t>
                      </w:r>
                    </w:p>
                    <w:p w14:paraId="7FD48E16" w14:textId="7A047840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2010-11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KOYMAN GALERIES, OTTAWA.</w:t>
                      </w:r>
                    </w:p>
                    <w:p w14:paraId="185BDAEC" w14:textId="53C9508E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2011-12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GALERA, BERTHIERVILLE.</w:t>
                      </w:r>
                    </w:p>
                    <w:p w14:paraId="26DB1694" w14:textId="4A540E90" w:rsidR="00826966" w:rsidRPr="00BC28E5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2011-12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GALERIE D’ART CADRIMAGE, JOLIETTE.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C44CEB" w14:textId="326F0309" w:rsidR="00CB23AB" w:rsidRDefault="006C46F8" w:rsidP="00B00449">
      <w:pPr>
        <w:rPr>
          <w:sz w:val="24"/>
        </w:rPr>
      </w:pPr>
      <w:r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74624" behindDoc="1" locked="0" layoutInCell="1" allowOverlap="1" wp14:anchorId="67D445D6" wp14:editId="72ACBE92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72400" cy="1099258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C362" w14:textId="5CD58952" w:rsidR="00CB23AB" w:rsidRDefault="00CB23AB" w:rsidP="00B0044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F776" wp14:editId="0701EA6E">
                <wp:simplePos x="0" y="0"/>
                <wp:positionH relativeFrom="margin">
                  <wp:posOffset>0</wp:posOffset>
                </wp:positionH>
                <wp:positionV relativeFrom="margin">
                  <wp:posOffset>200025</wp:posOffset>
                </wp:positionV>
                <wp:extent cx="5924550" cy="74104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8C43A" w14:textId="15BF7997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after="240"/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EXPOSITIONS SOLO</w:t>
                            </w:r>
                          </w:p>
                          <w:p w14:paraId="316CBA91" w14:textId="0111786F" w:rsid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2018</w:t>
                            </w:r>
                            <w:r w:rsidR="008B54F9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-2020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CONTINUE 3</w:t>
                            </w:r>
                            <w:proofErr w:type="gramStart"/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RCOWORKING,TROIS</w:t>
                            </w:r>
                            <w:proofErr w:type="gramEnd"/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-RIVIÈRES </w:t>
                            </w:r>
                          </w:p>
                          <w:p w14:paraId="1645E317" w14:textId="18F8CB2A" w:rsidR="008B54F9" w:rsidRPr="00CB23AB" w:rsidRDefault="008B54F9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8B54F9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2014-2020</w:t>
                            </w:r>
                            <w:r w:rsidRPr="008B54F9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  <w:t xml:space="preserve">EXPOSITION PERMANENTE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DE PLUS DE 30 </w:t>
                            </w:r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ŒUVRES,</w:t>
                            </w:r>
                            <w:r w:rsidRPr="008B54F9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À</w:t>
                            </w:r>
                            <w:proofErr w:type="gramEnd"/>
                            <w:r w:rsidRPr="008B54F9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L'HÔTEL DELTA DE TROIS-RIVIÈRES</w:t>
                            </w:r>
                          </w:p>
                          <w:p w14:paraId="333E09D2" w14:textId="2B2683CD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2018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EXPOSITION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INSOUCIANCE ENCRÉE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... EMBUSCADE TROIS-RIVIÈRES</w:t>
                            </w:r>
                          </w:p>
                          <w:p w14:paraId="6E0B7927" w14:textId="7F9B1E12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2017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DE LA COLLECTION G3R, DELTA TROIS-RIVIÈRES</w:t>
                            </w:r>
                          </w:p>
                          <w:p w14:paraId="641B1EAB" w14:textId="140067DF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2014 AOÛT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EXOSITION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FRIMAS D'ARGILE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...  MAISON RODOLPHE DUGUAY, NICOLET</w:t>
                            </w:r>
                          </w:p>
                          <w:p w14:paraId="7F7465E0" w14:textId="7114BA7F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2013-14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TRIMARD D’ÉTOILES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… BISTRO, TROIS-RIVIÈRES</w:t>
                            </w:r>
                          </w:p>
                          <w:p w14:paraId="2F7547D3" w14:textId="6AA47A12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SEPT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BAIN DE CIEL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… CENTRE CULTUREL PAULINE JULIEN, TROIS-RIVIÈRES</w:t>
                            </w:r>
                          </w:p>
                          <w:p w14:paraId="41513076" w14:textId="55824C8E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  AOÛT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RÊVERIES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… TROU DU DIABLE, TROIS-RIVIÈRES</w:t>
                            </w:r>
                          </w:p>
                          <w:p w14:paraId="62BCEB4B" w14:textId="09CAF966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FÉVRIER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BORDÉE DE RÊVES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…  GAMBRINUS, TROIS-RIVIÈRES</w:t>
                            </w:r>
                          </w:p>
                          <w:p w14:paraId="049B8094" w14:textId="4F9AFB66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2012  DEC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ENTRE CIEL ET RIVAGES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…  EMBUSCADE, TROIS-RIVIÈRES</w:t>
                            </w:r>
                          </w:p>
                          <w:p w14:paraId="5CA0698F" w14:textId="4733F4B0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2012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BORÉAL FLEURS, JOLIETTE</w:t>
                            </w:r>
                          </w:p>
                          <w:p w14:paraId="10FE6AD8" w14:textId="0C57FE0F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2011 JUILLET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SOUS L’INFLUENCE DE L’ÉVOLUTION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LA CHAPELLE DES CUTHBERT, BERTHIERVILLE</w:t>
                            </w:r>
                          </w:p>
                          <w:p w14:paraId="0B55966C" w14:textId="5E857028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2011 MARS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SOUS L’INFLUENCE DU COEUR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   LA  BIBLIOTHÈQUE CHRISTIAN-ROY, LA VILLE DE L’ASSOMPTION.</w:t>
                            </w:r>
                          </w:p>
                          <w:p w14:paraId="6D785851" w14:textId="3A36711A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2010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BIBLIOTHÈQUE DE ST-FÉLIX-DE-VALOIS</w:t>
                            </w:r>
                          </w:p>
                          <w:p w14:paraId="3CE10646" w14:textId="214882FB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2009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BIBLIOTHÈQUE RINA-LASNIER, JOLIETTE</w:t>
                            </w:r>
                          </w:p>
                          <w:p w14:paraId="667317BC" w14:textId="7CDD8721" w:rsidR="00CB23AB" w:rsidRPr="00BC28E5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2008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BING, JOLIETTE, EXPO SOLO DE QUELQUES MOIS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F776" id="Zone de texte 2" o:spid="_x0000_s1027" type="#_x0000_t202" style="position:absolute;margin-left:0;margin-top:15.75pt;width:466.5pt;height:58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" filled="f" stroked="f" strokeweight=".5pt">
                <v:textbox>
                  <w:txbxContent>
                    <w:p w14:paraId="5D58C43A" w14:textId="15BF7997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after="240"/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EXPOSITIONS SOLO</w:t>
                      </w:r>
                    </w:p>
                    <w:p w14:paraId="316CBA91" w14:textId="0111786F" w:rsid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2018</w:t>
                      </w:r>
                      <w:r w:rsidR="008B54F9">
                        <w:rPr>
                          <w:rFonts w:ascii="Open Sans Light" w:hAnsi="Open Sans Light" w:cs="Open Sans Light"/>
                          <w:sz w:val="20"/>
                        </w:rPr>
                        <w:t>-2020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CONTINUE 3</w:t>
                      </w:r>
                      <w:proofErr w:type="gramStart"/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RCOWORKING,TROIS</w:t>
                      </w:r>
                      <w:proofErr w:type="gramEnd"/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-RIVIÈRES </w:t>
                      </w:r>
                    </w:p>
                    <w:p w14:paraId="1645E317" w14:textId="18F8CB2A" w:rsidR="008B54F9" w:rsidRPr="00CB23AB" w:rsidRDefault="008B54F9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8B54F9">
                        <w:rPr>
                          <w:rFonts w:ascii="Open Sans Light" w:hAnsi="Open Sans Light" w:cs="Open Sans Light"/>
                          <w:sz w:val="20"/>
                        </w:rPr>
                        <w:t>2014-2020</w:t>
                      </w:r>
                      <w:r w:rsidRPr="008B54F9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  <w:t xml:space="preserve">EXPOSITION PERMANENTE </w:t>
                      </w: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 xml:space="preserve">DE PLUS DE 30 </w:t>
                      </w:r>
                      <w:proofErr w:type="gramStart"/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>ŒUVRES,</w:t>
                      </w:r>
                      <w:r w:rsidRPr="008B54F9">
                        <w:rPr>
                          <w:rFonts w:ascii="Open Sans Light" w:hAnsi="Open Sans Light" w:cs="Open Sans Light"/>
                          <w:sz w:val="20"/>
                        </w:rPr>
                        <w:t>À</w:t>
                      </w:r>
                      <w:proofErr w:type="gramEnd"/>
                      <w:r w:rsidRPr="008B54F9">
                        <w:rPr>
                          <w:rFonts w:ascii="Open Sans Light" w:hAnsi="Open Sans Light" w:cs="Open Sans Light"/>
                          <w:sz w:val="20"/>
                        </w:rPr>
                        <w:t xml:space="preserve"> L'HÔTEL DELTA DE TROIS-RIVIÈRES</w:t>
                      </w:r>
                    </w:p>
                    <w:p w14:paraId="333E09D2" w14:textId="2B2683CD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2018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EXPOSITION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INSOUCIANCE ENCRÉE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... EMBUSCADE TROIS-RIVIÈRES</w:t>
                      </w:r>
                    </w:p>
                    <w:p w14:paraId="6E0B7927" w14:textId="7F9B1E12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2017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DE LA COLLECTION G3R, DELTA TROIS-RIVIÈRES</w:t>
                      </w:r>
                    </w:p>
                    <w:p w14:paraId="641B1EAB" w14:textId="140067DF" w:rsidR="00CB23AB" w:rsidRPr="00CB23AB" w:rsidRDefault="00CB23AB" w:rsidP="00CB23AB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2014 AOÛT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EXOSITION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FRIMAS D'ARGILE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...  MAISON RODOLPHE DUGUAY, NICOLET</w:t>
                      </w:r>
                    </w:p>
                    <w:p w14:paraId="7F7465E0" w14:textId="7114BA7F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2013-14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TRIMARD D’ÉTOILES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… BISTRO, TROIS-RIVIÈRES</w:t>
                      </w:r>
                    </w:p>
                    <w:p w14:paraId="2F7547D3" w14:textId="6AA47A12" w:rsidR="00CB23AB" w:rsidRPr="00CB23AB" w:rsidRDefault="00CB23AB" w:rsidP="00CB23AB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SEPT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BAIN DE CIEL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… CENTRE CULTUREL PAULINE JULIEN, TROIS-RIVIÈRES</w:t>
                      </w:r>
                    </w:p>
                    <w:p w14:paraId="41513076" w14:textId="55824C8E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  AOÛT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RÊVERIES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… TROU DU DIABLE, TROIS-RIVIÈRES</w:t>
                      </w:r>
                    </w:p>
                    <w:p w14:paraId="62BCEB4B" w14:textId="09CAF966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FÉVRIER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BORDÉE DE RÊVES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…  GAMBRINUS, TROIS-RIVIÈRES</w:t>
                      </w:r>
                    </w:p>
                    <w:p w14:paraId="049B8094" w14:textId="4F9AFB66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2012  DEC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ENTRE CIEL ET RIVAGES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…  EMBUSCADE, TROIS-RIVIÈRES</w:t>
                      </w:r>
                    </w:p>
                    <w:p w14:paraId="5CA0698F" w14:textId="4733F4B0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2012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BORÉAL FLEURS, JOLIETTE</w:t>
                      </w:r>
                    </w:p>
                    <w:p w14:paraId="10FE6AD8" w14:textId="0C57FE0F" w:rsidR="00CB23AB" w:rsidRPr="00CB23AB" w:rsidRDefault="00CB23AB" w:rsidP="00CB23AB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2011 JUILLET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SOUS L’INFLUENCE DE L’ÉVOLUTION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 LA CHAPELLE DES CUTHBERT, BERTHIERVILLE</w:t>
                      </w:r>
                    </w:p>
                    <w:p w14:paraId="0B55966C" w14:textId="5E857028" w:rsidR="00CB23AB" w:rsidRPr="00CB23AB" w:rsidRDefault="00CB23AB" w:rsidP="00CB23AB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2011 MARS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SOUS L’INFLUENCE DU COEUR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   LA  BIBLIOTHÈQUE CHRISTIAN-ROY, LA VILLE DE L’ASSOMPTION.</w:t>
                      </w:r>
                    </w:p>
                    <w:p w14:paraId="6D785851" w14:textId="3A36711A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2010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BIBLIOTHÈQUE DE ST-FÉLIX-DE-VALOIS</w:t>
                      </w:r>
                    </w:p>
                    <w:p w14:paraId="3CE10646" w14:textId="214882FB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2009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BIBLIOTHÈQUE RINA-LASNIER, JOLIETTE</w:t>
                      </w:r>
                    </w:p>
                    <w:p w14:paraId="667317BC" w14:textId="7CDD8721" w:rsidR="00CB23AB" w:rsidRPr="00BC28E5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2008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BING, JOLIETTE, EXPO SOLO DE QUELQUES MOIS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4"/>
        </w:rPr>
        <w:br w:type="page"/>
      </w:r>
    </w:p>
    <w:p w14:paraId="64DF0D55" w14:textId="684F84D1" w:rsidR="00CB23AB" w:rsidRDefault="006C46F8" w:rsidP="00B00449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2F0EB" wp14:editId="209FA6B0">
                <wp:simplePos x="0" y="0"/>
                <wp:positionH relativeFrom="margin">
                  <wp:align>left</wp:align>
                </wp:positionH>
                <wp:positionV relativeFrom="margin">
                  <wp:posOffset>276225</wp:posOffset>
                </wp:positionV>
                <wp:extent cx="5924550" cy="74771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5752" w14:textId="20408F7B" w:rsid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after="240"/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 xml:space="preserve">EXPOSITIONS DE </w:t>
                            </w:r>
                            <w:proofErr w:type="gramStart"/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GROUPE  ET</w:t>
                            </w:r>
                            <w:proofErr w:type="gramEnd"/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 xml:space="preserve"> ENCANS</w:t>
                            </w:r>
                          </w:p>
                          <w:p w14:paraId="67CD2AB3" w14:textId="4153234A" w:rsidR="008B54F9" w:rsidRPr="00CB23AB" w:rsidRDefault="008B54F9" w:rsidP="00BC28E5">
                            <w:pPr>
                              <w:tabs>
                                <w:tab w:val="left" w:pos="1843"/>
                              </w:tabs>
                              <w:spacing w:after="240"/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</w:p>
                          <w:p w14:paraId="681D458A" w14:textId="2B4BC631" w:rsidR="008B54F9" w:rsidRDefault="008B54F9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2019-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  <w:t>SYMPOSTION DU CAP, TROIS-RIVIÈRES</w:t>
                            </w:r>
                          </w:p>
                          <w:p w14:paraId="6AB0F997" w14:textId="25848634" w:rsidR="008B54F9" w:rsidRDefault="008B54F9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2019-                               EMBUSCADE, EXPOSITION DE GROUPE, TROIS-RIVIÈRES</w:t>
                            </w:r>
                          </w:p>
                          <w:p w14:paraId="0058AE37" w14:textId="565DE1EC" w:rsidR="008B54F9" w:rsidRDefault="008B54F9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2019 -AOÛT                  ‘’</w:t>
                            </w:r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ÉPHÉMÈRE..</w:t>
                            </w:r>
                            <w:proofErr w:type="gramEnd"/>
                            <w:r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D’ART URBAINE, INVESTIGATRICE, GROUPE DE 9 ARTISTES DANS UN CONTENEUR AU PARC DE TROIS—RIVIÈRES.</w:t>
                            </w:r>
                          </w:p>
                          <w:p w14:paraId="2E86385D" w14:textId="1B96B98A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2018 OCT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LES ROSES DONNENT DES AILES, EMBUSCADE, TROIS-RIVIÈRES</w:t>
                            </w:r>
                          </w:p>
                          <w:p w14:paraId="6E2D1782" w14:textId="0D7818EB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2018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DON ENCAN CRIÉ GRANDS FRÈRES ET GRANDES SOEURS</w:t>
                            </w:r>
                          </w:p>
                          <w:p w14:paraId="52EBBA41" w14:textId="3EB000DB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2018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DON LEUCAN, GALA EXCELCIE ART</w:t>
                            </w:r>
                          </w:p>
                          <w:p w14:paraId="38553C56" w14:textId="6A36DA5F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2017 OCTOBRE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  LES ROSES DONNENT DES AILES, EMBUSCADE, TROIS-RIVIÈRES</w:t>
                            </w:r>
                          </w:p>
                          <w:p w14:paraId="38F87839" w14:textId="063DBF0C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2016 OCT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  LES ROSES DONNENT DES AILES, EMBUSCADE, TROIS-RIVIÈRES</w:t>
                            </w:r>
                          </w:p>
                          <w:p w14:paraId="2F28F967" w14:textId="131C852D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2016 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DON LEUCAN LORS D'UN LEVÉ DE FONDS PAR EXCEL CIE ART AVEC EXPOSITION.</w:t>
                            </w:r>
                          </w:p>
                          <w:p w14:paraId="51F49DF6" w14:textId="0A6B6973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2016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DONS: VOYAGE HUMANITAIRES AFRIQUE, L'OSTR, CHAMBRE DE COMMERCE DE TR,</w:t>
                            </w:r>
                          </w:p>
                          <w:p w14:paraId="305CD364" w14:textId="535D6EBC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2016 AVRIL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DE GROUPE, MOULIN SIGNEURIAL DE POINT-DU-LAC, TROIS-RIVIÈRES</w:t>
                            </w:r>
                          </w:p>
                          <w:p w14:paraId="742661D1" w14:textId="11E44B94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2016 JAN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PLAN B, EXPOSITION DE 13 ARTISTES, EMBUSCADE, TROIS-RIVIÈRES</w:t>
                            </w:r>
                          </w:p>
                          <w:p w14:paraId="7F837B7E" w14:textId="30E83AA5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2015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ENCAN SILENCIEUX PEI, TROIS-RIVIÈRES</w:t>
                            </w:r>
                          </w:p>
                          <w:p w14:paraId="7225989E" w14:textId="2915CEFD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OCT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ENCAN DE LA CROIX-ROUGE, JOLIETTE</w:t>
                            </w:r>
                          </w:p>
                          <w:p w14:paraId="275CCB61" w14:textId="0ED319B0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AOÛT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LORS D’UN ÉVÉNEMENT  ARTISTIQUE À SHEDIAC</w:t>
                            </w:r>
                          </w:p>
                          <w:p w14:paraId="2DF303F5" w14:textId="5F7856F3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ÉTÉ 2013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ATELIER DE CRÉATION TIRELOU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  TROIS-RIVIÈRES</w:t>
                            </w:r>
                          </w:p>
                          <w:p w14:paraId="5EEB9EED" w14:textId="43108D4A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JUIN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EXPO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QUATRE FEMMES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, QUATRE VISIONS » PRESBYTÈRES DE  CHAMPLAIN  </w:t>
                            </w:r>
                          </w:p>
                          <w:p w14:paraId="103CCA89" w14:textId="08E108F7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MAI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AU CENTRE CULTUREL RAYMOND LANIER, ÉVÈNEMENT REPÉRAGE3, COLLECTION LOTO-QUÉBEC, COLLECTION VILLE DE TROIS-RIVIÈRES.</w:t>
                            </w:r>
                          </w:p>
                          <w:p w14:paraId="0732947C" w14:textId="6FFCB066" w:rsidR="00CB23AB" w:rsidRP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2011-12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CHEZ BORÉALE FLEUR, JOLIETTE</w:t>
                            </w:r>
                          </w:p>
                          <w:p w14:paraId="3A76FAB1" w14:textId="70C05F35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2010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FIMA, EXPOSITION DE 3 JOURS  SUR LA RUE STE-CATHERINE, PLUS DE 300.000 VISITEURS, MONTRÉAL</w:t>
                            </w:r>
                          </w:p>
                          <w:p w14:paraId="017C2123" w14:textId="6051AE25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2010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ENCAN OMPAC, L’ORGANISATION MULTI-RESSOURCES POUR LES PER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SONNES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ATTEINTES DE CANCER, MTL</w:t>
                            </w:r>
                          </w:p>
                          <w:p w14:paraId="4CC8A88A" w14:textId="62E31B70" w:rsidR="00CB23AB" w:rsidRDefault="00CB23AB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2009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EXPOSITION PETITS FORMATS, CENTRE D’EXPOSITION DE REPENTIGNY</w:t>
                            </w:r>
                          </w:p>
                          <w:p w14:paraId="3DA078CC" w14:textId="77777777" w:rsidR="00BC28E5" w:rsidRPr="00BC28E5" w:rsidRDefault="00BC28E5" w:rsidP="00CB23AB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F0EB" id="Zone de texte 5" o:spid="_x0000_s1028" type="#_x0000_t202" style="position:absolute;margin-left:0;margin-top:21.75pt;width:466.5pt;height:58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" filled="f" stroked="f" strokeweight=".5pt">
                <v:textbox>
                  <w:txbxContent>
                    <w:p w14:paraId="338A5752" w14:textId="20408F7B" w:rsidR="00CB23AB" w:rsidRDefault="00CB23AB" w:rsidP="00BC28E5">
                      <w:pPr>
                        <w:tabs>
                          <w:tab w:val="left" w:pos="1843"/>
                        </w:tabs>
                        <w:spacing w:after="240"/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 xml:space="preserve">EXPOSITIONS DE </w:t>
                      </w:r>
                      <w:proofErr w:type="gramStart"/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GROUPE  ET</w:t>
                      </w:r>
                      <w:proofErr w:type="gramEnd"/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 xml:space="preserve"> ENCANS</w:t>
                      </w:r>
                    </w:p>
                    <w:p w14:paraId="67CD2AB3" w14:textId="4153234A" w:rsidR="008B54F9" w:rsidRPr="00CB23AB" w:rsidRDefault="008B54F9" w:rsidP="00BC28E5">
                      <w:pPr>
                        <w:tabs>
                          <w:tab w:val="left" w:pos="1843"/>
                        </w:tabs>
                        <w:spacing w:after="240"/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</w:p>
                    <w:p w14:paraId="681D458A" w14:textId="2B4BC631" w:rsidR="008B54F9" w:rsidRDefault="008B54F9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 xml:space="preserve">2019- </w:t>
                      </w: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  <w:t>SYMPOSTION DU CAP, TROIS-RIVIÈRES</w:t>
                      </w:r>
                    </w:p>
                    <w:p w14:paraId="6AB0F997" w14:textId="25848634" w:rsidR="008B54F9" w:rsidRDefault="008B54F9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>2019-                               EMBUSCADE, EXPOSITION DE GROUPE, TROIS-RIVIÈRES</w:t>
                      </w:r>
                    </w:p>
                    <w:p w14:paraId="0058AE37" w14:textId="565DE1EC" w:rsidR="008B54F9" w:rsidRDefault="008B54F9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>2019 -AOÛT                  ‘’</w:t>
                      </w:r>
                      <w:proofErr w:type="gramStart"/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>ÉPHÉMÈRE..</w:t>
                      </w:r>
                      <w:proofErr w:type="gramEnd"/>
                      <w:r>
                        <w:rPr>
                          <w:rFonts w:ascii="Open Sans Light" w:hAnsi="Open Sans Light" w:cs="Open Sans Light"/>
                          <w:sz w:val="20"/>
                        </w:rPr>
                        <w:t>EXPOSITION D’ART URBAINE, INVESTIGATRICE, GROUPE DE 9 ARTISTES DANS UN CONTENEUR AU PARC DE TROIS—RIVIÈRES.</w:t>
                      </w:r>
                    </w:p>
                    <w:p w14:paraId="2E86385D" w14:textId="1B96B98A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2018 OCT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LES ROSES DONNENT DES AILES, EMBUSCADE, TROIS-RIVIÈRES</w:t>
                      </w:r>
                    </w:p>
                    <w:p w14:paraId="6E2D1782" w14:textId="0D7818EB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2018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DON ENCAN CRIÉ GRANDS FRÈRES ET GRANDES SOEURS</w:t>
                      </w:r>
                    </w:p>
                    <w:p w14:paraId="52EBBA41" w14:textId="3EB000DB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2018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DON LEUCAN, GALA EXCELCIE ART</w:t>
                      </w:r>
                    </w:p>
                    <w:p w14:paraId="38553C56" w14:textId="6A36DA5F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2017 OCTOBRE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  LES ROSES DONNENT DES AILES, EMBUSCADE, TROIS-RIVIÈRES</w:t>
                      </w:r>
                    </w:p>
                    <w:p w14:paraId="38F87839" w14:textId="063DBF0C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2016 OCT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  LES ROSES DONNENT DES AILES, EMBUSCADE, TROIS-RIVIÈRES</w:t>
                      </w:r>
                    </w:p>
                    <w:p w14:paraId="2F28F967" w14:textId="131C852D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2016 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DON LEUCAN LORS D'UN LEVÉ DE FONDS PAR EXCEL CIE ART AVEC EXPOSITION.</w:t>
                      </w:r>
                    </w:p>
                    <w:p w14:paraId="51F49DF6" w14:textId="0A6B6973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2016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DONS: VOYAGE HUMANITAIRES AFRIQUE, L'OSTR, CHAMBRE DE COMMERCE DE TR,</w:t>
                      </w:r>
                    </w:p>
                    <w:p w14:paraId="305CD364" w14:textId="535D6EBC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2016 AVRIL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DE GROUPE, MOULIN SIGNEURIAL DE POINT-DU-LAC, TROIS-RIVIÈRES</w:t>
                      </w:r>
                    </w:p>
                    <w:p w14:paraId="742661D1" w14:textId="11E44B94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2016 JAN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PLAN B, EXPOSITION DE 13 ARTISTES, EMBUSCADE, TROIS-RIVIÈRES</w:t>
                      </w:r>
                    </w:p>
                    <w:p w14:paraId="7F837B7E" w14:textId="30E83AA5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2015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ENCAN SILENCIEUX PEI, TROIS-RIVIÈRES</w:t>
                      </w:r>
                    </w:p>
                    <w:p w14:paraId="7225989E" w14:textId="2915CEFD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OCT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ENCAN DE LA CROIX-ROUGE, JOLIETTE</w:t>
                      </w:r>
                    </w:p>
                    <w:p w14:paraId="275CCB61" w14:textId="0ED319B0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AOÛT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LORS D’UN ÉVÉNEMENT  ARTISTIQUE À SHEDIAC</w:t>
                      </w:r>
                    </w:p>
                    <w:p w14:paraId="2DF303F5" w14:textId="5F7856F3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ÉTÉ 2013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ATELIER DE CRÉATION TIRELOU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  TROIS-RIVIÈRES</w:t>
                      </w:r>
                    </w:p>
                    <w:p w14:paraId="5EEB9EED" w14:textId="43108D4A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JUIN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EXPO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QUATRE FEMMES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, QUATRE VISIONS » PRESBYTÈRES DE  CHAMPLAIN  </w:t>
                      </w:r>
                    </w:p>
                    <w:p w14:paraId="103CCA89" w14:textId="08E108F7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MAI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AU CENTRE CULTUREL RAYMOND LANIER, ÉVÈNEMENT REPÉRAGE3, COLLECTION LOTO-QUÉBEC, COLLECTION VILLE DE TROIS-RIVIÈRES.</w:t>
                      </w:r>
                    </w:p>
                    <w:p w14:paraId="0732947C" w14:textId="6FFCB066" w:rsidR="00CB23AB" w:rsidRP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2011-12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CHEZ BORÉALE FLEUR, JOLIETTE</w:t>
                      </w:r>
                    </w:p>
                    <w:p w14:paraId="3A76FAB1" w14:textId="70C05F35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2010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FIMA, EXPOSITION DE 3 JOURS  SUR LA RUE STE-CATHERINE, PLUS DE 300.000 VISITEURS, MONTRÉAL</w:t>
                      </w:r>
                    </w:p>
                    <w:p w14:paraId="017C2123" w14:textId="6051AE25" w:rsidR="00CB23AB" w:rsidRPr="00CB23AB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2010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ENCAN OMPAC, L’ORGANISATION MULTI-RESSOURCES POUR LES PER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SONNES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ATTEINTES DE CANCER, MTL</w:t>
                      </w:r>
                    </w:p>
                    <w:p w14:paraId="4CC8A88A" w14:textId="62E31B70" w:rsidR="00CB23AB" w:rsidRDefault="00CB23AB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2009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EXPOSITION PETITS FORMATS, CENTRE D’EXPOSITION DE REPENTIGNY</w:t>
                      </w:r>
                    </w:p>
                    <w:p w14:paraId="3DA078CC" w14:textId="77777777" w:rsidR="00BC28E5" w:rsidRPr="00BC28E5" w:rsidRDefault="00BC28E5" w:rsidP="00CB23AB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24"/>
        </w:rPr>
        <w:drawing>
          <wp:anchor distT="0" distB="0" distL="114300" distR="114300" simplePos="0" relativeHeight="251676672" behindDoc="1" locked="0" layoutInCell="1" allowOverlap="1" wp14:anchorId="7437F37F" wp14:editId="1F942EE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2400" cy="10992588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FB12D" w14:textId="2A958412" w:rsidR="000C7574" w:rsidRDefault="00C11E8A" w:rsidP="00B00449">
      <w:pPr>
        <w:rPr>
          <w:sz w:val="24"/>
        </w:rPr>
      </w:pPr>
      <w:r>
        <w:rPr>
          <w:b/>
          <w:bCs/>
          <w:noProof/>
          <w:sz w:val="24"/>
        </w:rPr>
        <w:lastRenderedPageBreak/>
        <w:drawing>
          <wp:anchor distT="0" distB="0" distL="114300" distR="114300" simplePos="0" relativeHeight="251678720" behindDoc="1" locked="0" layoutInCell="1" allowOverlap="1" wp14:anchorId="2D54E639" wp14:editId="3A05D116">
            <wp:simplePos x="0" y="0"/>
            <wp:positionH relativeFrom="page">
              <wp:posOffset>12700</wp:posOffset>
            </wp:positionH>
            <wp:positionV relativeFrom="paragraph">
              <wp:posOffset>-950595</wp:posOffset>
            </wp:positionV>
            <wp:extent cx="7772400" cy="1099248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F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CC22D" wp14:editId="1443CBF8">
                <wp:simplePos x="0" y="0"/>
                <wp:positionH relativeFrom="margin">
                  <wp:align>center</wp:align>
                </wp:positionH>
                <wp:positionV relativeFrom="page">
                  <wp:posOffset>1008380</wp:posOffset>
                </wp:positionV>
                <wp:extent cx="5924550" cy="9848850"/>
                <wp:effectExtent l="0" t="0" r="0" b="63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84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8984F" w14:textId="77777777" w:rsidR="00A14D7E" w:rsidRPr="00A14D7E" w:rsidRDefault="00A14D7E" w:rsidP="00BC28E5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31202559"/>
                            <w:bookmarkStart w:id="1" w:name="_Hlk31202560"/>
                            <w:r w:rsidRPr="00A14D7E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16"/>
                                <w:szCs w:val="16"/>
                              </w:rPr>
                              <w:t>AUTRE</w:t>
                            </w:r>
                          </w:p>
                          <w:p w14:paraId="07D88DF2" w14:textId="77777777" w:rsidR="00A14D7E" w:rsidRDefault="00A14D7E" w:rsidP="00BC28E5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  <w:p w14:paraId="5BC3A1E7" w14:textId="53E80A1B" w:rsidR="00BC28E5" w:rsidRPr="00A14D7E" w:rsidRDefault="00BC28E5" w:rsidP="00BC28E5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2006-2011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ENCAN DE LA CROIX-ROUGE, JOLIETTE</w:t>
                            </w:r>
                          </w:p>
                          <w:p w14:paraId="7B26F1C2" w14:textId="77777777" w:rsidR="00BC28E5" w:rsidRPr="00A14D7E" w:rsidRDefault="00BC28E5" w:rsidP="00BC28E5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2004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EXPOSITION  AU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SALON DU DESIGN DE MONTRÉAL. S.I.D.I.M.</w:t>
                            </w:r>
                          </w:p>
                          <w:p w14:paraId="20158D53" w14:textId="77777777" w:rsidR="00BC28E5" w:rsidRPr="00A14D7E" w:rsidRDefault="00BC28E5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1997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GALERIE D’ART L’ŒIL TACTILE, MEMBRE FONDATRICE, EXPOSITIONS ESTIVALES DE GROUPE.</w:t>
                            </w:r>
                          </w:p>
                          <w:p w14:paraId="6BAFA806" w14:textId="19CA321E" w:rsidR="000C7574" w:rsidRPr="00A14D7E" w:rsidRDefault="00BC28E5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1995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UQTR, EXPOSITIONS DE GROUPE. FESTIVAL D’ART VOCAL.</w:t>
                            </w:r>
                          </w:p>
                          <w:p w14:paraId="25BF9ADC" w14:textId="0EE73266" w:rsidR="00CB23AB" w:rsidRPr="00A14D7E" w:rsidRDefault="00CB23AB" w:rsidP="00BC28E5">
                            <w:pPr>
                              <w:tabs>
                                <w:tab w:val="left" w:pos="1843"/>
                              </w:tabs>
                              <w:spacing w:after="240"/>
                              <w:rPr>
                                <w:rFonts w:ascii="Open Sans Light" w:hAnsi="Open Sans Light" w:cs="Open Sans Light"/>
                                <w:b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b/>
                                <w:sz w:val="16"/>
                                <w:szCs w:val="16"/>
                              </w:rPr>
                              <w:t>COLLECTIONS</w:t>
                            </w:r>
                          </w:p>
                          <w:p w14:paraId="704DDBB8" w14:textId="0C0F7A88" w:rsidR="008B54F9" w:rsidRPr="00A14D7E" w:rsidRDefault="008B54F9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2019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 xml:space="preserve">COLLECTION PRIVÉ </w:t>
                            </w:r>
                            <w:r w:rsidR="00C11E8A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DR. MORISSETTE</w:t>
                            </w:r>
                            <w:r w:rsidR="00A000F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6 ŒUVRES</w:t>
                            </w:r>
                            <w:r w:rsid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14D7E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 PRIVIÉ L’ESPÉRENCE, 7 OEUVRES</w:t>
                            </w:r>
                          </w:p>
                          <w:p w14:paraId="56414B29" w14:textId="61783D62" w:rsidR="00A000F4" w:rsidRPr="00A14D7E" w:rsidRDefault="00A000F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2019      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COLLECTION PRIVÉ RICARD, 8 ŒUVRES</w:t>
                            </w:r>
                            <w:r w:rsid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14D7E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4D7E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 PRIVÉ BOULET, 13 OUEVRES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GoBack"/>
                            <w:bookmarkEnd w:id="2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2A4B85F" w14:textId="0B12020F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2018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 PRIVÉ BEL-RIVE, 7 OEUVRES</w:t>
                            </w:r>
                          </w:p>
                          <w:p w14:paraId="4441F52B" w14:textId="42F952B2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2015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COLLECTIONNEUR  PRIVÉ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GIRARD, 4 OEUVRES</w:t>
                            </w:r>
                          </w:p>
                          <w:p w14:paraId="3167589A" w14:textId="2991AEB9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2015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COLLECTIONNEUR  PRIVÉ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LAROCHE, 10 OEUVRES</w:t>
                            </w:r>
                          </w:p>
                          <w:p w14:paraId="64BEC796" w14:textId="7C28E012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2014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COLLECTIONNEUR PRIVÉ FRÉCHETTE, 10 OEUVRES</w:t>
                            </w:r>
                          </w:p>
                          <w:p w14:paraId="05FBB5D0" w14:textId="0BFAA935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2012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VENTE D’UNE COLLECTION (10</w:t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)  À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UN COLLECTIONNEUR  PRIVÉ OTTAWA</w:t>
                            </w:r>
                          </w:p>
                          <w:p w14:paraId="247AAAC1" w14:textId="1065F32B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2000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VENTE DE TOILES À UN COLLECTIONNEUR DE NEW YORK</w:t>
                            </w:r>
                          </w:p>
                          <w:p w14:paraId="350EBD17" w14:textId="327D417B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2008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COLLECTION PARTICULIÈRE DE L’ENTREPRISE NORDIK EAU, JOLIETTE</w:t>
                            </w:r>
                          </w:p>
                          <w:p w14:paraId="0A45E72D" w14:textId="77777777" w:rsidR="00BC28E5" w:rsidRPr="00A14D7E" w:rsidRDefault="00BC28E5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  <w:p w14:paraId="5DA21BF9" w14:textId="5C13AC1B" w:rsidR="00C11E8A" w:rsidRPr="00A14D7E" w:rsidRDefault="00CB23AB" w:rsidP="00C11E8A">
                            <w:pPr>
                              <w:tabs>
                                <w:tab w:val="left" w:pos="1843"/>
                              </w:tabs>
                              <w:spacing w:after="240"/>
                              <w:rPr>
                                <w:rFonts w:ascii="Open Sans Light" w:hAnsi="Open Sans Light" w:cs="Open Sans Light"/>
                                <w:b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b/>
                                <w:sz w:val="16"/>
                                <w:szCs w:val="16"/>
                              </w:rPr>
                              <w:t>AUTRES</w:t>
                            </w:r>
                          </w:p>
                          <w:p w14:paraId="6ECA589D" w14:textId="0D99B078" w:rsidR="00C11E8A" w:rsidRPr="00A14D7E" w:rsidRDefault="00C11E8A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2019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ATELIERS D’ART 1 X PAR SEMAINE, LA SITTELLE, TROIS-RIVIÈRES</w:t>
                            </w:r>
                          </w:p>
                          <w:p w14:paraId="3F9499D3" w14:textId="4A2B00CB" w:rsidR="00C11E8A" w:rsidRPr="00A14D7E" w:rsidRDefault="00C11E8A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2019  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DEUX ÉTIQUETTES DE VINS POUR COLLECTION DE VIN EXCLUSIF AU CONGRÈS, 6000 EXEMPLAIRES, DELTA PAR MARIOTTE DE TROIS-RIVIÈRES.</w:t>
                            </w:r>
                          </w:p>
                          <w:p w14:paraId="6157C434" w14:textId="06532A90" w:rsidR="00C11E8A" w:rsidRPr="00A14D7E" w:rsidRDefault="00C11E8A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2019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INTERVENTION SUR PIANO PUBLIC, VILLE DE TROIS-RIVIÈRES.</w:t>
                            </w:r>
                          </w:p>
                          <w:p w14:paraId="5B8732EA" w14:textId="5CC60F87" w:rsidR="00C11E8A" w:rsidRPr="00A14D7E" w:rsidRDefault="00C11E8A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2019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  <w:t>PROJET ÉCOLOGIQUES, CIRQUE DU SOLEIL, DEUX PANNEAUX 4X8, VILLE DE TROIS-RIVIÈRES</w:t>
                            </w:r>
                          </w:p>
                          <w:p w14:paraId="7254D5E1" w14:textId="095D74D5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2018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EXPOSITION DE 4 ŒUVRES SUR ABRIS-BUS 3 MOIS À TROIS-RIVIÈRES. </w:t>
                            </w:r>
                          </w:p>
                          <w:p w14:paraId="3B9E1F4F" w14:textId="1C7C6C81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2018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="008B54F9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1 ER 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PRIX </w:t>
                            </w:r>
                            <w:r w:rsidR="008B54F9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ART ABSTRAITE, 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SYMPOSIUM SANCTUAIRE NOTRE-DAME, TROIS-RIVIÈRES</w:t>
                            </w:r>
                          </w:p>
                          <w:p w14:paraId="3C23FC3B" w14:textId="38BD4675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2018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PRÉSENTATION EN MILIEUX SCOLAIRE.  </w:t>
                            </w:r>
                          </w:p>
                          <w:p w14:paraId="4B9037CD" w14:textId="28590D26" w:rsidR="00CB23AB" w:rsidRPr="00A14D7E" w:rsidRDefault="00CB23AB" w:rsidP="00A14D7E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2017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DONS: LEHAVRE, OSTR, </w:t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KIWANIS,PARRAINAGE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,FONDATION COLLÈGE LAFLÈCHE</w:t>
                            </w:r>
                            <w:r w:rsid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…</w:t>
                            </w:r>
                          </w:p>
                          <w:p w14:paraId="76B9A18A" w14:textId="3F45E4AD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2016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JURY  DU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DERNIER TOUR LORS LES GRAND PRIX CULTUREL DESJARDINS DE LANAUDIÈRE 2015.</w:t>
                            </w:r>
                          </w:p>
                          <w:p w14:paraId="4A7724D1" w14:textId="4EBC2EB7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2015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DONS:FONDATION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PEI,OSTR,EXCELCI ART</w:t>
                            </w:r>
                          </w:p>
                          <w:p w14:paraId="57CC3F2A" w14:textId="034DB90E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2014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DON D'UNE GRAND OEUVRE POUR NOEL DU </w:t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PAUVRE ,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TROIS- RIVIÈRES</w:t>
                            </w:r>
                          </w:p>
                          <w:p w14:paraId="51A014E9" w14:textId="5ED37018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2013 SEPT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 ES JOURNÉES DE LA CULTURE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EXPOSITION ET EXPLICATION DES ÉTAPES POUR RÉALISER UNE </w:t>
                            </w:r>
                            <w:proofErr w:type="gramStart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ŒUVRE,CENTRE</w:t>
                            </w:r>
                            <w:proofErr w:type="gramEnd"/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CULTUREL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PAULINE JULIEN, TROIS-RIVIÈRES</w:t>
                            </w:r>
                          </w:p>
                          <w:p w14:paraId="01357EC4" w14:textId="55347017" w:rsidR="00CB23AB" w:rsidRPr="00A14D7E" w:rsidRDefault="00CB23AB" w:rsidP="000C7574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2013 SEPT.</w:t>
                            </w:r>
                            <w:r w:rsidR="000C7574"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ab/>
                            </w:r>
                            <w:r w:rsidRPr="00A14D7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INVITATION POUR FAIRE PARTIE DU JURY DU DERNIER TOUR AU GRAND PRIX CULTUREL DESJARDINS DANS LANAUDIÈRE.</w:t>
                            </w:r>
                          </w:p>
                          <w:bookmarkEnd w:id="0"/>
                          <w:bookmarkEnd w:id="1"/>
                          <w:p w14:paraId="38501D37" w14:textId="1189D5BC" w:rsidR="00BC28E5" w:rsidRPr="00A14D7E" w:rsidRDefault="00BC28E5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C22D" id="Zone de texte 6" o:spid="_x0000_s1029" type="#_x0000_t202" style="position:absolute;margin-left:0;margin-top:79.4pt;width:466.5pt;height:77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" filled="f" stroked="f" strokeweight=".5pt">
                <v:textbox>
                  <w:txbxContent>
                    <w:p w14:paraId="79A8984F" w14:textId="77777777" w:rsidR="00A14D7E" w:rsidRPr="00A14D7E" w:rsidRDefault="00A14D7E" w:rsidP="00BC28E5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b/>
                          <w:bCs/>
                          <w:sz w:val="16"/>
                          <w:szCs w:val="16"/>
                        </w:rPr>
                      </w:pPr>
                      <w:bookmarkStart w:id="3" w:name="_Hlk31202559"/>
                      <w:bookmarkStart w:id="4" w:name="_Hlk31202560"/>
                      <w:r w:rsidRPr="00A14D7E">
                        <w:rPr>
                          <w:rFonts w:ascii="Open Sans Light" w:hAnsi="Open Sans Light" w:cs="Open Sans Light"/>
                          <w:b/>
                          <w:bCs/>
                          <w:sz w:val="16"/>
                          <w:szCs w:val="16"/>
                        </w:rPr>
                        <w:t>AUTRE</w:t>
                      </w:r>
                    </w:p>
                    <w:p w14:paraId="07D88DF2" w14:textId="77777777" w:rsidR="00A14D7E" w:rsidRDefault="00A14D7E" w:rsidP="00BC28E5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  <w:p w14:paraId="5BC3A1E7" w14:textId="53E80A1B" w:rsidR="00BC28E5" w:rsidRPr="00A14D7E" w:rsidRDefault="00BC28E5" w:rsidP="00BC28E5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2006-2011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ENCAN DE LA CROIX-ROUGE, JOLIETTE</w:t>
                      </w:r>
                    </w:p>
                    <w:p w14:paraId="7B26F1C2" w14:textId="77777777" w:rsidR="00BC28E5" w:rsidRPr="00A14D7E" w:rsidRDefault="00BC28E5" w:rsidP="00BC28E5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2004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EXPOSITION  AU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SALON DU DESIGN DE MONTRÉAL. S.I.D.I.M.</w:t>
                      </w:r>
                    </w:p>
                    <w:p w14:paraId="20158D53" w14:textId="77777777" w:rsidR="00BC28E5" w:rsidRPr="00A14D7E" w:rsidRDefault="00BC28E5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1997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GALERIE D’ART L’ŒIL TACTILE, MEMBRE FONDATRICE, EXPOSITIONS ESTIVALES DE GROUPE.</w:t>
                      </w:r>
                    </w:p>
                    <w:p w14:paraId="6BAFA806" w14:textId="19CA321E" w:rsidR="000C7574" w:rsidRPr="00A14D7E" w:rsidRDefault="00BC28E5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1995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UQTR, EXPOSITIONS DE GROUPE. FESTIVAL D’ART VOCAL.</w:t>
                      </w:r>
                    </w:p>
                    <w:p w14:paraId="25BF9ADC" w14:textId="0EE73266" w:rsidR="00CB23AB" w:rsidRPr="00A14D7E" w:rsidRDefault="00CB23AB" w:rsidP="00BC28E5">
                      <w:pPr>
                        <w:tabs>
                          <w:tab w:val="left" w:pos="1843"/>
                        </w:tabs>
                        <w:spacing w:after="240"/>
                        <w:rPr>
                          <w:rFonts w:ascii="Open Sans Light" w:hAnsi="Open Sans Light" w:cs="Open Sans Light"/>
                          <w:b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b/>
                          <w:sz w:val="16"/>
                          <w:szCs w:val="16"/>
                        </w:rPr>
                        <w:t>COLLECTIONS</w:t>
                      </w:r>
                    </w:p>
                    <w:p w14:paraId="704DDBB8" w14:textId="0C0F7A88" w:rsidR="008B54F9" w:rsidRPr="00A14D7E" w:rsidRDefault="008B54F9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2019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 xml:space="preserve">COLLECTION PRIVÉ </w:t>
                      </w:r>
                      <w:r w:rsidR="00C11E8A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DR. MORISSETTE</w:t>
                      </w:r>
                      <w:r w:rsidR="00A000F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6 ŒUVRES</w:t>
                      </w:r>
                      <w:r w:rsid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, </w:t>
                      </w:r>
                      <w:r w:rsidR="00A14D7E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 PRIVIÉ L’ESPÉRENCE, 7 OEUVRES</w:t>
                      </w:r>
                    </w:p>
                    <w:p w14:paraId="56414B29" w14:textId="61783D62" w:rsidR="00A000F4" w:rsidRPr="00A14D7E" w:rsidRDefault="00A000F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2019      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COLLECTION PRIVÉ RICARD, 8 ŒUVRES</w:t>
                      </w:r>
                      <w:r w:rsid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, </w:t>
                      </w:r>
                      <w:r w:rsidR="00A14D7E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</w:t>
                      </w:r>
                      <w:r w:rsidR="00A14D7E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 PRIVÉ BOULET, 13 OUEVRES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bookmarkStart w:id="5" w:name="_GoBack"/>
                      <w:bookmarkEnd w:id="5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</w:p>
                    <w:p w14:paraId="42A4B85F" w14:textId="0B12020F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2018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 PRIVÉ BEL-RIVE, 7 OEUVRES</w:t>
                      </w:r>
                    </w:p>
                    <w:p w14:paraId="4441F52B" w14:textId="42F952B2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2015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COLLECTIONNEUR  PRIVÉ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GIRARD, 4 OEUVRES</w:t>
                      </w:r>
                    </w:p>
                    <w:p w14:paraId="3167589A" w14:textId="2991AEB9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2015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COLLECTIONNEUR  PRIVÉ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LAROCHE, 10 OEUVRES</w:t>
                      </w:r>
                    </w:p>
                    <w:p w14:paraId="64BEC796" w14:textId="7C28E012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2014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COLLECTIONNEUR PRIVÉ FRÉCHETTE, 10 OEUVRES</w:t>
                      </w:r>
                    </w:p>
                    <w:p w14:paraId="05FBB5D0" w14:textId="0BFAA935" w:rsidR="00CB23AB" w:rsidRPr="00A14D7E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2012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VENTE D’UNE COLLECTION (10</w:t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)  À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UN COLLECTIONNEUR  PRIVÉ OTTAWA</w:t>
                      </w:r>
                    </w:p>
                    <w:p w14:paraId="247AAAC1" w14:textId="1065F32B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2000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VENTE DE TOILES À UN COLLECTIONNEUR DE NEW YORK</w:t>
                      </w:r>
                    </w:p>
                    <w:p w14:paraId="350EBD17" w14:textId="327D417B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2008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COLLECTION PARTICULIÈRE DE L’ENTREPRISE NORDIK EAU, JOLIETTE</w:t>
                      </w:r>
                    </w:p>
                    <w:p w14:paraId="0A45E72D" w14:textId="77777777" w:rsidR="00BC28E5" w:rsidRPr="00A14D7E" w:rsidRDefault="00BC28E5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  <w:p w14:paraId="5DA21BF9" w14:textId="5C13AC1B" w:rsidR="00C11E8A" w:rsidRPr="00A14D7E" w:rsidRDefault="00CB23AB" w:rsidP="00C11E8A">
                      <w:pPr>
                        <w:tabs>
                          <w:tab w:val="left" w:pos="1843"/>
                        </w:tabs>
                        <w:spacing w:after="240"/>
                        <w:rPr>
                          <w:rFonts w:ascii="Open Sans Light" w:hAnsi="Open Sans Light" w:cs="Open Sans Light"/>
                          <w:b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b/>
                          <w:sz w:val="16"/>
                          <w:szCs w:val="16"/>
                        </w:rPr>
                        <w:t>AUTRES</w:t>
                      </w:r>
                    </w:p>
                    <w:p w14:paraId="6ECA589D" w14:textId="0D99B078" w:rsidR="00C11E8A" w:rsidRPr="00A14D7E" w:rsidRDefault="00C11E8A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2019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ATELIERS D’ART 1 X PAR SEMAINE, LA SITTELLE, TROIS-RIVIÈRES</w:t>
                      </w:r>
                    </w:p>
                    <w:p w14:paraId="3F9499D3" w14:textId="4A2B00CB" w:rsidR="00C11E8A" w:rsidRPr="00A14D7E" w:rsidRDefault="00C11E8A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2019  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DEUX ÉTIQUETTES DE VINS POUR COLLECTION DE VIN EXCLUSIF AU CONGRÈS, 6000 EXEMPLAIRES, DELTA PAR MARIOTTE DE TROIS-RIVIÈRES.</w:t>
                      </w:r>
                    </w:p>
                    <w:p w14:paraId="6157C434" w14:textId="06532A90" w:rsidR="00C11E8A" w:rsidRPr="00A14D7E" w:rsidRDefault="00C11E8A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2019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INTERVENTION SUR PIANO PUBLIC, VILLE DE TROIS-RIVIÈRES.</w:t>
                      </w:r>
                    </w:p>
                    <w:p w14:paraId="5B8732EA" w14:textId="5CC60F87" w:rsidR="00C11E8A" w:rsidRPr="00A14D7E" w:rsidRDefault="00C11E8A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2019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  <w:t>PROJET ÉCOLOGIQUES, CIRQUE DU SOLEIL, DEUX PANNEAUX 4X8, VILLE DE TROIS-RIVIÈRES</w:t>
                      </w:r>
                    </w:p>
                    <w:p w14:paraId="7254D5E1" w14:textId="095D74D5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2018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EXPOSITION DE 4 ŒUVRES SUR ABRIS-BUS 3 MOIS À TROIS-RIVIÈRES. </w:t>
                      </w:r>
                    </w:p>
                    <w:p w14:paraId="3B9E1F4F" w14:textId="1C7C6C81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2018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="008B54F9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1 ER 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PRIX </w:t>
                      </w:r>
                      <w:r w:rsidR="008B54F9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ART ABSTRAITE, 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SYMPOSIUM SANCTUAIRE NOTRE-DAME, TROIS-RIVIÈRES</w:t>
                      </w:r>
                    </w:p>
                    <w:p w14:paraId="3C23FC3B" w14:textId="38BD4675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2018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PRÉSENTATION EN MILIEUX SCOLAIRE.  </w:t>
                      </w:r>
                    </w:p>
                    <w:p w14:paraId="4B9037CD" w14:textId="28590D26" w:rsidR="00CB23AB" w:rsidRPr="00A14D7E" w:rsidRDefault="00CB23AB" w:rsidP="00A14D7E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2017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DONS: LEHAVRE, OSTR, </w:t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KIWANIS,PARRAINAGE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,FONDATION COLLÈGE LAFLÈCHE</w:t>
                      </w:r>
                      <w:r w:rsid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…</w:t>
                      </w:r>
                    </w:p>
                    <w:p w14:paraId="76B9A18A" w14:textId="3F45E4AD" w:rsidR="00CB23AB" w:rsidRPr="00A14D7E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2016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JURY  DU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DERNIER TOUR LORS LES GRAND PRIX CULTUREL DESJARDINS DE LANAUDIÈRE 2015.</w:t>
                      </w:r>
                    </w:p>
                    <w:p w14:paraId="4A7724D1" w14:textId="4EBC2EB7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2015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DONS:FONDATION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PEI,OSTR,EXCELCI ART</w:t>
                      </w:r>
                    </w:p>
                    <w:p w14:paraId="57CC3F2A" w14:textId="034DB90E" w:rsidR="00CB23AB" w:rsidRPr="00A14D7E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2014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DON D'UNE GRAND OEUVRE POUR NOEL DU </w:t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PAUVRE ,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TROIS- RIVIÈRES</w:t>
                      </w:r>
                    </w:p>
                    <w:p w14:paraId="51A014E9" w14:textId="5ED37018" w:rsidR="00CB23AB" w:rsidRPr="00A14D7E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2013 SEPT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 ES JOURNÉES DE LA CULTURE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EXPOSITION ET EXPLICATION DES ÉTAPES POUR RÉALISER UNE </w:t>
                      </w:r>
                      <w:proofErr w:type="gramStart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ŒUVRE,CENTRE</w:t>
                      </w:r>
                      <w:proofErr w:type="gramEnd"/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CULTUREL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</w:t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PAULINE JULIEN, TROIS-RIVIÈRES</w:t>
                      </w:r>
                    </w:p>
                    <w:p w14:paraId="01357EC4" w14:textId="55347017" w:rsidR="00CB23AB" w:rsidRPr="00A14D7E" w:rsidRDefault="00CB23AB" w:rsidP="000C7574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2013 SEPT.</w:t>
                      </w:r>
                      <w:r w:rsidR="000C7574"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ab/>
                      </w:r>
                      <w:r w:rsidRPr="00A14D7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INVITATION POUR FAIRE PARTIE DU JURY DU DERNIER TOUR AU GRAND PRIX CULTUREL DESJARDINS DANS LANAUDIÈRE.</w:t>
                      </w:r>
                    </w:p>
                    <w:bookmarkEnd w:id="3"/>
                    <w:bookmarkEnd w:id="4"/>
                    <w:p w14:paraId="38501D37" w14:textId="1189D5BC" w:rsidR="00BC28E5" w:rsidRPr="00A14D7E" w:rsidRDefault="00BC28E5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2EFCFC" w14:textId="6794E74C" w:rsidR="00CB23AB" w:rsidRDefault="006C46F8" w:rsidP="00B00449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1AEE9" wp14:editId="6E1F09E5">
                <wp:simplePos x="0" y="0"/>
                <wp:positionH relativeFrom="margin">
                  <wp:align>left</wp:align>
                </wp:positionH>
                <wp:positionV relativeFrom="margin">
                  <wp:posOffset>228600</wp:posOffset>
                </wp:positionV>
                <wp:extent cx="5924550" cy="76581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4B6A5" w14:textId="77777777" w:rsidR="00BC28E5" w:rsidRDefault="00BC28E5" w:rsidP="00BC28E5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ÉTÉ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CRÉATION DE LA  BOUTIQUE À L’ATELIER TIRELOU</w:t>
                            </w:r>
                          </w:p>
                          <w:p w14:paraId="65A98FF6" w14:textId="705AFB56" w:rsidR="00BC28E5" w:rsidRDefault="00BC28E5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ÉTÉ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RÉALISATION DE L’ENSEIGNE ET L’AMÉNAGEMENT  EXTÉRIEUR DE L’ATELIER TIRELOU</w:t>
                            </w:r>
                          </w:p>
                          <w:p w14:paraId="745EF774" w14:textId="7255EE72" w:rsidR="00BC28E5" w:rsidRPr="00BC28E5" w:rsidRDefault="00BC28E5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 MAI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L'ART ENTRE AU BUREAU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  UNE PUBLICATION SPÉCIALE DANS LAQUELLE ON RETROUVE UN RÉPERTOIRE DE 44 ARTISTES EN ARTS VISUELS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DE LA MAURICIE. LES ARTISTES DE CE RÉPERTOIRE ONT ÉTÉ SÉLECTIONNÉS PAR UN JURY COMPOSÉ DE REPRÉSENTANTS DU MONDE DESAFFAIRES, DU DESIGN INTÉRIEUR ET DES ARTS VISUELS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</w:t>
                            </w:r>
                          </w:p>
                          <w:p w14:paraId="65CF7501" w14:textId="7A480463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13 AVRIL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PEINTURE EN DIRECT ARTISTE SOLO À MA GALERIE L’AMBIANCE, RUE ST-PAUL, VIEUX MONTRÉAL.</w:t>
                            </w:r>
                          </w:p>
                          <w:p w14:paraId="62C88566" w14:textId="6362699A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2012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CD  CHANSON L’ATELIER, UNE COLLABORATION AVEC FABIOLA TOUPIN, MARC PICARD ET DOMINIC LAROCHE</w:t>
                            </w:r>
                          </w:p>
                          <w:p w14:paraId="0F95ECF9" w14:textId="75C7F3B8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2012 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JURY AU TROISIÈME TOUR POUR LA SÉLECTION DES GAGNANTS DES GRAND PRIX CULTURELLES, DESJARDINS , LANAUDIÈRE. LA MONTAGNECOUPÉE  DURANT DEUX JOURS.</w:t>
                            </w:r>
                          </w:p>
                          <w:p w14:paraId="05B0D2D2" w14:textId="6070B93B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2010-11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PROFESSEUR DE COURS D’ART AU PARASCOLAIRES, JOLIETTE</w:t>
                            </w:r>
                          </w:p>
                          <w:p w14:paraId="6B9464E7" w14:textId="243AA73F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2010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JURY, LORS LA SÉLECTION D’ARTISTES EN ARTS VISUELS, CULTURE LANAUDIÈRE, JOLIETTE</w:t>
                            </w:r>
                          </w:p>
                          <w:p w14:paraId="36EFEEF9" w14:textId="18A15D3D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2008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PLUSIEURS TABLEAUX À L’ÉTRANGER, NEW-YORK, HOLLANDE.</w:t>
                            </w:r>
                          </w:p>
                          <w:p w14:paraId="2DAFA671" w14:textId="0C0B96DF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1996-1998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MEMBRE FONDATRICE  DU CENTRE DE DIFFUSION  L’ŒIL TACTILE TROIS-RIVIÈRES</w:t>
                            </w:r>
                          </w:p>
                          <w:p w14:paraId="46910AAD" w14:textId="35286DCD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1984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RÉCIPIENDAIRE DE PLUSIEURS PRIX DE RECONNAISSANCE EN DESSIN, HOLLANDE (35 ET PLUS)</w:t>
                            </w:r>
                          </w:p>
                          <w:p w14:paraId="0539BD02" w14:textId="77777777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  <w:p w14:paraId="28D52B56" w14:textId="6B09125C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ASSOCIATIONS</w:t>
                            </w:r>
                          </w:p>
                          <w:p w14:paraId="14EC4FA5" w14:textId="1419E12C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2017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MEMRE OCCASIONNEL ATELIER PRESSE PAPIER, TROIS-RIVIÈRES</w:t>
                            </w:r>
                          </w:p>
                          <w:p w14:paraId="48B838C5" w14:textId="144C1F07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2012-18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MEMBRE DE CULTURE MAURICIE </w:t>
                            </w:r>
                          </w:p>
                          <w:p w14:paraId="5E66B083" w14:textId="401C26FE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COMITÉ DE LA BOUTIQUE AU CENTRE D’ART  TIRELOU, TROIS-RIVIÈRES</w:t>
                            </w:r>
                          </w:p>
                          <w:p w14:paraId="248E6E5A" w14:textId="04685738" w:rsidR="00CB23AB" w:rsidRPr="00CB23AB" w:rsidRDefault="00CB23AB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2013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COMITÉ DE L`AMÉNAGEMENT EXTÉRIEUR DU CENTRE D’ART TIRELOU</w:t>
                            </w:r>
                          </w:p>
                          <w:p w14:paraId="072C4798" w14:textId="746C5C06" w:rsidR="00CB23AB" w:rsidRPr="00CB23AB" w:rsidRDefault="00CB23AB" w:rsidP="00BC28E5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2012-13</w:t>
                            </w:r>
                            <w:r w:rsidR="000C7574"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MEMBRE DU COMITÉ D’ANIMATION, CENTRE D’ART ATELIER TIRELOU, TROIS-RIVIÈRES.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AEE9" id="Zone de texte 7" o:spid="_x0000_s1030" type="#_x0000_t202" style="position:absolute;margin-left:0;margin-top:18pt;width:466.5pt;height:60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" filled="f" stroked="f" strokeweight=".5pt">
                <v:textbox>
                  <w:txbxContent>
                    <w:p w14:paraId="3504B6A5" w14:textId="77777777" w:rsidR="00BC28E5" w:rsidRDefault="00BC28E5" w:rsidP="00BC28E5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ÉTÉ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CRÉATION DE LA  BOUTIQUE À L’ATELIER TIRELOU</w:t>
                      </w:r>
                    </w:p>
                    <w:p w14:paraId="65A98FF6" w14:textId="705AFB56" w:rsidR="00BC28E5" w:rsidRDefault="00BC28E5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ÉTÉ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RÉALISATION DE L’ENSEIGNE ET L’AMÉNAGEMENT  EXTÉRIEUR DE L’ATELIER TIRELOU</w:t>
                      </w:r>
                    </w:p>
                    <w:p w14:paraId="745EF774" w14:textId="7255EE72" w:rsidR="00BC28E5" w:rsidRPr="00BC28E5" w:rsidRDefault="00BC28E5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 MAI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L'ART ENTRE AU BUREAU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  UNE PUBLICATION SPÉCIALE DANS LAQUELLE ON RETROUVE UN RÉPERTOIRE DE 44 ARTISTES EN ARTS VISUELS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DE LA MAURICIE. LES ARTISTES DE CE RÉPERTOIRE ONT ÉTÉ SÉLECTIONNÉS PAR UN JURY COMPOSÉ DE REPRÉSENTANTS DU MONDE DESAFFAIRES, DU DESIGN INTÉRIEUR ET DES ARTS VISUELS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</w:t>
                      </w:r>
                    </w:p>
                    <w:p w14:paraId="65CF7501" w14:textId="7A480463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13 AVRIL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PEINTURE EN DIRECT ARTISTE SOLO À MA GALERIE L’AMBIANCE, RUE ST-PAUL, VIEUX MONTRÉAL.</w:t>
                      </w:r>
                    </w:p>
                    <w:p w14:paraId="62C88566" w14:textId="6362699A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2012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CD  CHANSON L’ATELIER, UNE COLLABORATION AVEC FABIOLA TOUPIN, MARC PICARD ET DOMINIC LAROCHE</w:t>
                      </w:r>
                    </w:p>
                    <w:p w14:paraId="0F95ECF9" w14:textId="75C7F3B8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2012 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JURY AU TROISIÈME TOUR POUR LA SÉLECTION DES GAGNANTS DES GRAND PRIX CULTURELLES, DESJARDINS , LANAUDIÈRE. LA MONTAGNECOUPÉE  DURANT DEUX JOURS.</w:t>
                      </w:r>
                    </w:p>
                    <w:p w14:paraId="05B0D2D2" w14:textId="6070B93B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2010-11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PROFESSEUR DE COURS D’ART AU PARASCOLAIRES, JOLIETTE</w:t>
                      </w:r>
                    </w:p>
                    <w:p w14:paraId="6B9464E7" w14:textId="243AA73F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2010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JURY, LORS LA SÉLECTION D’ARTISTES EN ARTS VISUELS, CULTURE LANAUDIÈRE, JOLIETTE</w:t>
                      </w:r>
                    </w:p>
                    <w:p w14:paraId="36EFEEF9" w14:textId="18A15D3D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2008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PLUSIEURS TABLEAUX À L’ÉTRANGER, NEW-YORK, HOLLANDE.</w:t>
                      </w:r>
                    </w:p>
                    <w:p w14:paraId="2DAFA671" w14:textId="0C0B96DF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1996-1998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MEMBRE FONDATRICE  DU CENTRE DE DIFFUSION  L’ŒIL TACTILE TROIS-RIVIÈRES</w:t>
                      </w:r>
                    </w:p>
                    <w:p w14:paraId="46910AAD" w14:textId="35286DCD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1984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RÉCIPIENDAIRE DE PLUSIEURS PRIX DE RECONNAISSANCE EN DESSIN, HOLLANDE (35 ET PLUS)</w:t>
                      </w:r>
                    </w:p>
                    <w:p w14:paraId="0539BD02" w14:textId="77777777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  <w:p w14:paraId="28D52B56" w14:textId="6B09125C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ASSOCIATIONS</w:t>
                      </w:r>
                    </w:p>
                    <w:p w14:paraId="14EC4FA5" w14:textId="1419E12C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2017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MEMRE OCCASIONNEL ATELIER PRESSE PAPIER, TROIS-RIVIÈRES</w:t>
                      </w:r>
                    </w:p>
                    <w:p w14:paraId="48B838C5" w14:textId="144C1F07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2012-18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MEMBRE DE CULTURE MAURICIE </w:t>
                      </w:r>
                    </w:p>
                    <w:p w14:paraId="5E66B083" w14:textId="401C26FE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COMITÉ DE LA BOUTIQUE AU CENTRE D’ART  TIRELOU, TROIS-RIVIÈRES</w:t>
                      </w:r>
                    </w:p>
                    <w:p w14:paraId="248E6E5A" w14:textId="04685738" w:rsidR="00CB23AB" w:rsidRPr="00CB23AB" w:rsidRDefault="00CB23AB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2013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COMITÉ DE L`AMÉNAGEMENT EXTÉRIEUR DU CENTRE D’ART TIRELOU</w:t>
                      </w:r>
                    </w:p>
                    <w:p w14:paraId="072C4798" w14:textId="746C5C06" w:rsidR="00CB23AB" w:rsidRPr="00CB23AB" w:rsidRDefault="00CB23AB" w:rsidP="00BC28E5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2012-13</w:t>
                      </w:r>
                      <w:r w:rsidR="000C7574"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MEMBRE DU COMITÉ D’ANIMATION, CENTRE D’ART ATELIER TIRELOU, TROIS-RIVIÈRES.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24"/>
        </w:rPr>
        <w:drawing>
          <wp:anchor distT="0" distB="0" distL="114300" distR="114300" simplePos="0" relativeHeight="251680768" behindDoc="1" locked="0" layoutInCell="1" allowOverlap="1" wp14:anchorId="27DCF6ED" wp14:editId="53C16A33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99248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AB">
        <w:rPr>
          <w:sz w:val="24"/>
        </w:rPr>
        <w:br w:type="page"/>
      </w:r>
    </w:p>
    <w:p w14:paraId="37D9F399" w14:textId="51F35AAF" w:rsidR="000C7574" w:rsidRDefault="006C46F8" w:rsidP="00B00449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EC596" wp14:editId="1D02FCC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924550" cy="7915275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91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B7919" w14:textId="77777777" w:rsidR="006C46F8" w:rsidRPr="00CB23AB" w:rsidRDefault="006C46F8" w:rsidP="006C46F8">
                            <w:pPr>
                              <w:tabs>
                                <w:tab w:val="left" w:pos="1843"/>
                              </w:tabs>
                              <w:spacing w:line="257" w:lineRule="auto"/>
                              <w:ind w:left="1843" w:hanging="1843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2012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REGROUPEMENT D’ARTISTES, COMITÉ D’ANIMATION, ATELIER TIRELOU, TROIS-RIVIÈRES.</w:t>
                            </w:r>
                          </w:p>
                          <w:p w14:paraId="13F184EF" w14:textId="7D0E8434" w:rsidR="006C46F8" w:rsidRDefault="006C46F8" w:rsidP="006C46F8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2008-11</w:t>
                            </w:r>
                            <w:r w:rsidRP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ab/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MEMBRE DE CULTURE LANAUDIÈRE, JOLIETTE</w:t>
                            </w:r>
                          </w:p>
                          <w:p w14:paraId="30F2C4F0" w14:textId="77777777" w:rsidR="006C46F8" w:rsidRPr="00BC28E5" w:rsidRDefault="006C46F8" w:rsidP="006C46F8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  <w:p w14:paraId="6133D919" w14:textId="77777777" w:rsidR="000C7574" w:rsidRPr="00CB23AB" w:rsidRDefault="000C7574" w:rsidP="006C46F8">
                            <w:pPr>
                              <w:tabs>
                                <w:tab w:val="left" w:pos="1843"/>
                              </w:tabs>
                              <w:spacing w:after="120"/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</w:rPr>
                              <w:t>BIBLIOGRAPHIQUES ET MÉDIATIQUES</w:t>
                            </w:r>
                          </w:p>
                          <w:p w14:paraId="1D1C890C" w14:textId="0EA2E6B3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7 JUILLET 2017</w:t>
                            </w:r>
                            <w:r w:rsid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-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R</w:t>
                            </w:r>
                            <w:r w:rsid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PORTAGE DE 4 MINUTES AU TÉLÉJOURNAL EXTRA ,</w:t>
                            </w:r>
                          </w:p>
                          <w:p w14:paraId="6AC25997" w14:textId="77777777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HTTP://ICI.RADIO-CANADA.CA/TELE/LE-TJEXTRA-MAURICIE-CENTRE-DU-QUEBEC/2016-2017/EPISODES/385090/EPISODE-DU-7-JUILLET-2017</w:t>
                            </w:r>
                          </w:p>
                          <w:p w14:paraId="3CF3D397" w14:textId="569FD701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26 JUIN 2017</w:t>
                            </w:r>
                            <w:r w:rsid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-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COUVERTURE ET ARTICLE P.2 DU NOUVELLISTE 26 JUIN 2017:</w:t>
                            </w:r>
                          </w:p>
                          <w:p w14:paraId="71092A9C" w14:textId="77777777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HTTP://WWW.LAPRESSE.CA/LE-NOUVELLISTE/ARTS/201706/25/01-5110711-HOTEL-DELTA-UN-CONTRAT-EN-OR-POUR-UNE-ARTISTE-DE-TROIS-RIVIERES.PHP</w:t>
                            </w:r>
                          </w:p>
                          <w:p w14:paraId="07B48BF3" w14:textId="77777777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CATALOQUE D'EXCEL CIE ART UNE PAGE COMPLÈTE.OCT 2016</w:t>
                            </w:r>
                          </w:p>
                          <w:p w14:paraId="3469A4B2" w14:textId="77777777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MAGAZIN'ART ENTREVUE ET ARTICLE DE  PLUSIEURS PAGES, HIVER 20113/14, 8 PAGES</w:t>
                            </w:r>
                          </w:p>
                          <w:p w14:paraId="53E01C13" w14:textId="12D3E610" w:rsidR="000C7574" w:rsidRPr="00CB23AB" w:rsidRDefault="000C7574" w:rsidP="000C7574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NOUVELLISTE DE TROIS-RIVIÈRES,  POUR L’EXPOSITION</w:t>
                            </w:r>
                            <w:r w:rsid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BAIN DE CIEL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 </w:t>
                            </w:r>
                          </w:p>
                          <w:p w14:paraId="57A1F5D1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ZONE CAMPUS DE L’UQTR, ARTICLE ½ PAGE 17 OCT 2013</w:t>
                            </w:r>
                          </w:p>
                          <w:p w14:paraId="7B6048DC" w14:textId="10828DD5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ÉCHO DE TROIS-RIVIÈRES, INVITATION AVEC PHOTO POUR L’EXPOSITION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BAIN DE CIEL</w:t>
                            </w:r>
                          </w:p>
                          <w:p w14:paraId="37D81C61" w14:textId="2AA7FD02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LEZARTS REPORTAGE À LA TÉLÉVISION  DE  VIDÉOTRON SEPTEMBRE 2013.</w:t>
                            </w:r>
                          </w:p>
                          <w:p w14:paraId="78C583D6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RADIO CANADA, ENTREVUE AU JOURNAL DU SOIR,  5 SEPT 2013</w:t>
                            </w:r>
                          </w:p>
                          <w:p w14:paraId="4C5F9756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96.5 FM ENTREVUE A RADIO CANADA AVEC ANN-MARIE LEMAY, 4 SEPTEMBRE 2013</w:t>
                            </w:r>
                          </w:p>
                          <w:p w14:paraId="0A3D9BFB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L’ÉCHO DE TROIS-RIVIÈRES ARTICLE DE L’EXPOSITION AVEC PHOTO.SEM DU 5 SEPT 2013</w:t>
                            </w:r>
                          </w:p>
                          <w:p w14:paraId="7895A893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NOUVELLISTE PHOTO DE L’EXPOSITION BAIN DE CIEL  2013</w:t>
                            </w:r>
                          </w:p>
                          <w:p w14:paraId="2070F8AE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SOFA DÉCO, PAGE 4  GALERIE L’AMBIANCE</w:t>
                            </w:r>
                          </w:p>
                          <w:p w14:paraId="2900E6A1" w14:textId="3867E284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LE NOUVELLISTE, TROIS-RIVIÈRES,  POUR L’EXPOISTION 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BORDÉE DE RÊVES</w:t>
                            </w:r>
                          </w:p>
                          <w:p w14:paraId="229C89E7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NOUVELLES, RADIO CANADA, ENTREVUE AVEC ANNE-MARIE LEMAY, 12 FÉV. 2013</w:t>
                            </w:r>
                          </w:p>
                          <w:p w14:paraId="6A632D78" w14:textId="6AEE03F1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ENTRE –NOUS,  45 DIFFUSIONS D’UNE ENTREVUE AVEC STELLA MONTREUIL, 4 AU 17 FÉVRIER 2013</w:t>
                            </w:r>
                            <w:r w:rsidR="00BC28E5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 -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HTTP://MATV.CA/CAP-DE-LA-MADELEINE/MES-EMISSIONS/ENTRE-NOUS-1/VIDEOS</w:t>
                            </w:r>
                          </w:p>
                          <w:p w14:paraId="79D44A87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L’HEBDO, TROIS-RIVIÈRES</w:t>
                            </w:r>
                          </w:p>
                          <w:p w14:paraId="603C197F" w14:textId="7987A632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 xml:space="preserve">LE NOUVELLISTE, TROIS – RIVIÈRES , POUR L’EXPOSITION </w:t>
                            </w:r>
                            <w:r w:rsidRPr="00CB23AB">
                              <w:rPr>
                                <w:rFonts w:ascii="Open Sans Light" w:hAnsi="Open Sans Light" w:cs="Open Sans Light"/>
                                <w:i/>
                                <w:sz w:val="20"/>
                              </w:rPr>
                              <w:t>ENTRE CIEL ET RIVAGES</w:t>
                            </w:r>
                          </w:p>
                          <w:p w14:paraId="7CAB1219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COGECO CÂBLE, TROIS –RIVIÈRES, ENTREVUE, CONNECTÉ SUR LA MAURICIE, JANVIER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C596" id="Zone de texte 8" o:spid="_x0000_s1031" type="#_x0000_t202" style="position:absolute;margin-left:0;margin-top:0;width:466.5pt;height:623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" filled="f" stroked="f" strokeweight=".5pt">
                <v:textbox>
                  <w:txbxContent>
                    <w:p w14:paraId="37CB7919" w14:textId="77777777" w:rsidR="006C46F8" w:rsidRPr="00CB23AB" w:rsidRDefault="006C46F8" w:rsidP="006C46F8">
                      <w:pPr>
                        <w:tabs>
                          <w:tab w:val="left" w:pos="1843"/>
                        </w:tabs>
                        <w:spacing w:line="257" w:lineRule="auto"/>
                        <w:ind w:left="1843" w:hanging="1843"/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2012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REGROUPEMENT D’ARTISTES, COMITÉ D’ANIMATION, ATELIER TIRELOU, TROIS-RIVIÈRES.</w:t>
                      </w:r>
                    </w:p>
                    <w:p w14:paraId="13F184EF" w14:textId="7D0E8434" w:rsidR="006C46F8" w:rsidRDefault="006C46F8" w:rsidP="006C46F8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2008-11</w:t>
                      </w:r>
                      <w:r w:rsidRPr="00BC28E5">
                        <w:rPr>
                          <w:rFonts w:ascii="Open Sans Light" w:hAnsi="Open Sans Light" w:cs="Open Sans Light"/>
                          <w:sz w:val="20"/>
                        </w:rPr>
                        <w:tab/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MEMBRE DE CULTURE LANAUDIÈRE, JOLIETTE</w:t>
                      </w:r>
                    </w:p>
                    <w:p w14:paraId="30F2C4F0" w14:textId="77777777" w:rsidR="006C46F8" w:rsidRPr="00BC28E5" w:rsidRDefault="006C46F8" w:rsidP="006C46F8">
                      <w:pPr>
                        <w:tabs>
                          <w:tab w:val="left" w:pos="1843"/>
                        </w:tabs>
                        <w:spacing w:after="0"/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  <w:p w14:paraId="6133D919" w14:textId="77777777" w:rsidR="000C7574" w:rsidRPr="00CB23AB" w:rsidRDefault="000C7574" w:rsidP="006C46F8">
                      <w:pPr>
                        <w:tabs>
                          <w:tab w:val="left" w:pos="1843"/>
                        </w:tabs>
                        <w:spacing w:after="120"/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b/>
                          <w:sz w:val="20"/>
                        </w:rPr>
                        <w:t>BIBLIOGRAPHIQUES ET MÉDIATIQUES</w:t>
                      </w:r>
                    </w:p>
                    <w:p w14:paraId="1D1C890C" w14:textId="0EA2E6B3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7 JUILLET 2017</w:t>
                      </w:r>
                      <w:r w:rsid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-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R</w:t>
                      </w:r>
                      <w:r w:rsidR="00BC28E5">
                        <w:rPr>
                          <w:rFonts w:ascii="Open Sans Light" w:hAnsi="Open Sans Light" w:cs="Open Sans Light"/>
                          <w:sz w:val="20"/>
                        </w:rPr>
                        <w:t>E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PORTAGE DE 4 MINUTES AU TÉLÉJOURNAL EXTRA ,</w:t>
                      </w:r>
                    </w:p>
                    <w:p w14:paraId="6AC25997" w14:textId="77777777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HTTP://ICI.RADIO-CANADA.CA/TELE/LE-TJEXTRA-MAURICIE-CENTRE-DU-QUEBEC/2016-2017/EPISODES/385090/EPISODE-DU-7-JUILLET-2017</w:t>
                      </w:r>
                    </w:p>
                    <w:p w14:paraId="3CF3D397" w14:textId="569FD701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26 JUIN 2017</w:t>
                      </w:r>
                      <w:r w:rsid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-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COUVERTURE ET ARTICLE P.2 DU NOUVELLISTE 26 JUIN 2017:</w:t>
                      </w:r>
                    </w:p>
                    <w:p w14:paraId="71092A9C" w14:textId="77777777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HTTP://WWW.LAPRESSE.CA/LE-NOUVELLISTE/ARTS/201706/25/01-5110711-HOTEL-DELTA-UN-CONTRAT-EN-OR-POUR-UNE-ARTISTE-DE-TROIS-RIVIERES.PHP</w:t>
                      </w:r>
                    </w:p>
                    <w:p w14:paraId="07B48BF3" w14:textId="77777777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CATALOQUE D'EXCEL CIE ART UNE PAGE COMPLÈTE.OCT 2016</w:t>
                      </w:r>
                    </w:p>
                    <w:p w14:paraId="3469A4B2" w14:textId="77777777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MAGAZIN'ART ENTREVUE ET ARTICLE DE  PLUSIEURS PAGES, HIVER 20113/14, 8 PAGES</w:t>
                      </w:r>
                    </w:p>
                    <w:p w14:paraId="53E01C13" w14:textId="12D3E610" w:rsidR="000C7574" w:rsidRPr="00CB23AB" w:rsidRDefault="000C7574" w:rsidP="000C7574">
                      <w:pPr>
                        <w:tabs>
                          <w:tab w:val="left" w:pos="1843"/>
                        </w:tabs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NOUVELLISTE DE TROIS-RIVIÈRES,  POUR L’EXPOSITION</w:t>
                      </w:r>
                      <w:r w:rsid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BAIN DE CIEL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 </w:t>
                      </w:r>
                    </w:p>
                    <w:p w14:paraId="57A1F5D1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ZONE CAMPUS DE L’UQTR, ARTICLE ½ PAGE 17 OCT 2013</w:t>
                      </w:r>
                    </w:p>
                    <w:p w14:paraId="7B6048DC" w14:textId="10828DD5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ÉCHO DE TROIS-RIVIÈRES, INVITATION AVEC PHOTO POUR L’EXPOSITION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BAIN DE CIEL</w:t>
                      </w:r>
                    </w:p>
                    <w:p w14:paraId="37D81C61" w14:textId="2AA7FD02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LEZARTS REPORTAGE À LA TÉLÉVISION  DE  VIDÉOTRON SEPTEMBRE 2013.</w:t>
                      </w:r>
                    </w:p>
                    <w:p w14:paraId="78C583D6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RADIO CANADA, ENTREVUE AU JOURNAL DU SOIR,  5 SEPT 2013</w:t>
                      </w:r>
                    </w:p>
                    <w:p w14:paraId="4C5F9756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96.5 FM ENTREVUE A RADIO CANADA AVEC ANN-MARIE LEMAY, 4 SEPTEMBRE 2013</w:t>
                      </w:r>
                    </w:p>
                    <w:p w14:paraId="0A3D9BFB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L’ÉCHO DE TROIS-RIVIÈRES ARTICLE DE L’EXPOSITION AVEC PHOTO.SEM DU 5 SEPT 2013</w:t>
                      </w:r>
                    </w:p>
                    <w:p w14:paraId="7895A893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NOUVELLISTE PHOTO DE L’EXPOSITION BAIN DE CIEL  2013</w:t>
                      </w:r>
                    </w:p>
                    <w:p w14:paraId="2070F8AE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SOFA DÉCO, PAGE 4  GALERIE L’AMBIANCE</w:t>
                      </w:r>
                    </w:p>
                    <w:p w14:paraId="2900E6A1" w14:textId="3867E284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LE NOUVELLISTE, TROIS-RIVIÈRES,  POUR L’EXPOISTION 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BORDÉE DE RÊVES</w:t>
                      </w:r>
                    </w:p>
                    <w:p w14:paraId="229C89E7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NOUVELLES, RADIO CANADA, ENTREVUE AVEC ANNE-MARIE LEMAY, 12 FÉV. 2013</w:t>
                      </w:r>
                    </w:p>
                    <w:p w14:paraId="6A632D78" w14:textId="6AEE03F1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ENTRE –NOUS,  45 DIFFUSIONS D’UNE ENTREVUE AVEC STELLA MONTREUIL, 4 AU 17 FÉVRIER 2013</w:t>
                      </w:r>
                      <w:r w:rsidR="00BC28E5">
                        <w:rPr>
                          <w:rFonts w:ascii="Open Sans Light" w:hAnsi="Open Sans Light" w:cs="Open Sans Light"/>
                          <w:sz w:val="20"/>
                        </w:rPr>
                        <w:t xml:space="preserve"> - </w:t>
                      </w: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HTTP://MATV.CA/CAP-DE-LA-MADELEINE/MES-EMISSIONS/ENTRE-NOUS-1/VIDEOS</w:t>
                      </w:r>
                    </w:p>
                    <w:p w14:paraId="79D44A87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L’HEBDO, TROIS-RIVIÈRES</w:t>
                      </w:r>
                    </w:p>
                    <w:p w14:paraId="603C197F" w14:textId="7987A632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 xml:space="preserve">LE NOUVELLISTE, TROIS – RIVIÈRES , POUR L’EXPOSITION </w:t>
                      </w:r>
                      <w:r w:rsidRPr="00CB23AB">
                        <w:rPr>
                          <w:rFonts w:ascii="Open Sans Light" w:hAnsi="Open Sans Light" w:cs="Open Sans Light"/>
                          <w:i/>
                          <w:sz w:val="20"/>
                        </w:rPr>
                        <w:t>ENTRE CIEL ET RIVAGES</w:t>
                      </w:r>
                    </w:p>
                    <w:p w14:paraId="7CAB1219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COGECO CÂBLE, TROIS –RIVIÈRES, ENTREVUE, CONNECTÉ SUR LA MAURICIE, JANVIER 2013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24"/>
        </w:rPr>
        <w:drawing>
          <wp:anchor distT="0" distB="0" distL="114300" distR="114300" simplePos="0" relativeHeight="251682816" behindDoc="1" locked="0" layoutInCell="1" allowOverlap="1" wp14:anchorId="2AAE4BCB" wp14:editId="1E201E0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9924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864CC" w14:textId="625028EE" w:rsidR="000B177A" w:rsidRPr="00B10F54" w:rsidRDefault="00033C34" w:rsidP="00B00449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EF044" wp14:editId="034C82C9">
                <wp:simplePos x="0" y="0"/>
                <wp:positionH relativeFrom="margin">
                  <wp:align>left</wp:align>
                </wp:positionH>
                <wp:positionV relativeFrom="margin">
                  <wp:posOffset>228600</wp:posOffset>
                </wp:positionV>
                <wp:extent cx="5924550" cy="691959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91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2A600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MAISON MONTRÉAL, PUBLICITÉ DE MA GALERIE LE LUXART, PAGE5, PRINTEMPS 2012</w:t>
                            </w:r>
                          </w:p>
                          <w:p w14:paraId="3D273613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L’ACTION, ARTICLE SUR MON EXPOSITION CHEZ BORÉAL FLEURS, JOLIETTE</w:t>
                            </w:r>
                          </w:p>
                          <w:p w14:paraId="24525C35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MAG 2000, PUBLICITÉ ET ARTICLE, MARS 2012</w:t>
                            </w:r>
                          </w:p>
                          <w:p w14:paraId="06A826EA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OMPAC, IMAGE ET TEXTE DANS LE CATALOGUE DE L’ENCAN, MONTRÉAL</w:t>
                            </w:r>
                          </w:p>
                          <w:p w14:paraId="7BE98152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CTRB.TV ,24 FÉVRIER2010, ENTREVUE RÉALISÉE PAR SARAH-JANE DAMPHOUSE, LOUIS-ANTOINE LEMIRE ET MICHAEL CHEVRETTE TÉLÉVISION DE BERTHIERVILLE,  WWW.YOUTUBE.WMV, FACEBOOK CTRB</w:t>
                            </w:r>
                          </w:p>
                          <w:p w14:paraId="48132E56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L’ACTION, 22 FÉVRIER 2010, JOURNAL RÉGIONAL, POUR L’EXPOSITION À LA BIBLIOTHÈQUE DE ST-FÉLIX DE VALOIS.</w:t>
                            </w:r>
                          </w:p>
                          <w:p w14:paraId="22E56359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L’ACTION, 13 FÉVRIER 2009, JOURNAL RÉGIONAL, POUR L’EXPOSITION À LA BIBLIOTHÈQUE DE JOLIETTE.</w:t>
                            </w:r>
                          </w:p>
                          <w:p w14:paraId="55211975" w14:textId="77777777" w:rsidR="000C7574" w:rsidRPr="00CB23AB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L’ACTION, 5 NOVEMBRE 2008, JOURNAL RÉGIONAL POUR L’EXPOSITION AU BING.</w:t>
                            </w:r>
                          </w:p>
                          <w:p w14:paraId="71DA8C52" w14:textId="77777777" w:rsidR="000C7574" w:rsidRPr="000C7574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  <w:r w:rsidRPr="00CB23AB">
                              <w:rPr>
                                <w:rFonts w:ascii="Open Sans Light" w:hAnsi="Open Sans Light" w:cs="Open Sans Light"/>
                                <w:sz w:val="20"/>
                              </w:rPr>
                              <w:t>2007-2010  CATALOGUE DE L’ENCAN POUR LA CROIX ROUGE, UNE PAGE AVEC UNE REPRODUCTION D’UNE ŒUVRE</w:t>
                            </w:r>
                          </w:p>
                          <w:p w14:paraId="78AFD33E" w14:textId="757DD423" w:rsidR="000C7574" w:rsidRDefault="000C7574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  <w:p w14:paraId="774040BE" w14:textId="77777777" w:rsidR="00A14D7E" w:rsidRPr="00CB23AB" w:rsidRDefault="00A14D7E" w:rsidP="000C7574">
                            <w:pPr>
                              <w:rPr>
                                <w:rFonts w:ascii="Open Sans Light" w:hAnsi="Open Sans Light" w:cs="Open Sans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F044" id="Zone de texte 9" o:spid="_x0000_s1032" type="#_x0000_t202" style="position:absolute;margin-left:0;margin-top:18pt;width:466.5pt;height:544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" filled="f" stroked="f" strokeweight=".5pt">
                <v:textbox>
                  <w:txbxContent>
                    <w:p w14:paraId="6682A600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MAISON MONTRÉAL, PUBLICITÉ DE MA GALERIE LE LUXART, PAGE5, PRINTEMPS 2012</w:t>
                      </w:r>
                    </w:p>
                    <w:p w14:paraId="3D273613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L’ACTION, ARTICLE SUR MON EXPOSITION CHEZ BORÉAL FLEURS, JOLIETTE</w:t>
                      </w:r>
                    </w:p>
                    <w:p w14:paraId="24525C35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MAG 2000, PUBLICITÉ ET ARTICLE, MARS 2012</w:t>
                      </w:r>
                    </w:p>
                    <w:p w14:paraId="06A826EA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OMPAC, IMAGE ET TEXTE DANS LE CATALOGUE DE L’ENCAN, MONTRÉAL</w:t>
                      </w:r>
                    </w:p>
                    <w:p w14:paraId="7BE98152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CTRB.TV ,24 FÉVRIER2010, ENTREVUE RÉALISÉE PAR SARAH-JANE DAMPHOUSE, LOUIS-ANTOINE LEMIRE ET MICHAEL CHEVRETTE TÉLÉVISION DE BERTHIERVILLE,  WWW.YOUTUBE.WMV, FACEBOOK CTRB</w:t>
                      </w:r>
                    </w:p>
                    <w:p w14:paraId="48132E56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L’ACTION, 22 FÉVRIER 2010, JOURNAL RÉGIONAL, POUR L’EXPOSITION À LA BIBLIOTHÈQUE DE ST-FÉLIX DE VALOIS.</w:t>
                      </w:r>
                    </w:p>
                    <w:p w14:paraId="22E56359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L’ACTION, 13 FÉVRIER 2009, JOURNAL RÉGIONAL, POUR L’EXPOSITION À LA BIBLIOTHÈQUE DE JOLIETTE.</w:t>
                      </w:r>
                    </w:p>
                    <w:p w14:paraId="55211975" w14:textId="77777777" w:rsidR="000C7574" w:rsidRPr="00CB23AB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L’ACTION, 5 NOVEMBRE 2008, JOURNAL RÉGIONAL POUR L’EXPOSITION AU BING.</w:t>
                      </w:r>
                    </w:p>
                    <w:p w14:paraId="71DA8C52" w14:textId="77777777" w:rsidR="000C7574" w:rsidRPr="000C7574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  <w:r w:rsidRPr="00CB23AB">
                        <w:rPr>
                          <w:rFonts w:ascii="Open Sans Light" w:hAnsi="Open Sans Light" w:cs="Open Sans Light"/>
                          <w:sz w:val="20"/>
                        </w:rPr>
                        <w:t>2007-2010  CATALOGUE DE L’ENCAN POUR LA CROIX ROUGE, UNE PAGE AVEC UNE REPRODUCTION D’UNE ŒUVRE</w:t>
                      </w:r>
                    </w:p>
                    <w:p w14:paraId="78AFD33E" w14:textId="757DD423" w:rsidR="000C7574" w:rsidRDefault="000C7574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  <w:p w14:paraId="774040BE" w14:textId="77777777" w:rsidR="00A14D7E" w:rsidRPr="00CB23AB" w:rsidRDefault="00A14D7E" w:rsidP="000C7574">
                      <w:pPr>
                        <w:rPr>
                          <w:rFonts w:ascii="Open Sans Light" w:hAnsi="Open Sans Light" w:cs="Open Sans Light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noProof/>
          <w:sz w:val="24"/>
        </w:rPr>
        <w:drawing>
          <wp:anchor distT="0" distB="0" distL="114300" distR="114300" simplePos="0" relativeHeight="251684864" behindDoc="1" locked="0" layoutInCell="1" allowOverlap="1" wp14:anchorId="22AC97F4" wp14:editId="19642E5D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772400" cy="1099248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ject Outline (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77A" w:rsidRPr="00B10F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D0AF" w14:textId="77777777" w:rsidR="00FA0A77" w:rsidRDefault="00FA0A77" w:rsidP="00582D3B">
      <w:pPr>
        <w:spacing w:after="0" w:line="240" w:lineRule="auto"/>
      </w:pPr>
      <w:r>
        <w:separator/>
      </w:r>
    </w:p>
  </w:endnote>
  <w:endnote w:type="continuationSeparator" w:id="0">
    <w:p w14:paraId="41CE6CCA" w14:textId="77777777" w:rsidR="00FA0A77" w:rsidRDefault="00FA0A77" w:rsidP="0058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E656" w14:textId="77777777" w:rsidR="00FA0A77" w:rsidRDefault="00FA0A77" w:rsidP="00582D3B">
      <w:pPr>
        <w:spacing w:after="0" w:line="240" w:lineRule="auto"/>
      </w:pPr>
      <w:r>
        <w:separator/>
      </w:r>
    </w:p>
  </w:footnote>
  <w:footnote w:type="continuationSeparator" w:id="0">
    <w:p w14:paraId="34F97461" w14:textId="77777777" w:rsidR="00FA0A77" w:rsidRDefault="00FA0A77" w:rsidP="0058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9DC"/>
    <w:multiLevelType w:val="multilevel"/>
    <w:tmpl w:val="EBE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74DA"/>
    <w:multiLevelType w:val="hybridMultilevel"/>
    <w:tmpl w:val="3AA8B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3"/>
    <w:rsid w:val="00033C34"/>
    <w:rsid w:val="000672E5"/>
    <w:rsid w:val="000B177A"/>
    <w:rsid w:val="000C7574"/>
    <w:rsid w:val="00162966"/>
    <w:rsid w:val="00210743"/>
    <w:rsid w:val="00262713"/>
    <w:rsid w:val="00341B3F"/>
    <w:rsid w:val="003B21A7"/>
    <w:rsid w:val="00545009"/>
    <w:rsid w:val="00582D3B"/>
    <w:rsid w:val="006149ED"/>
    <w:rsid w:val="006C46F8"/>
    <w:rsid w:val="006D5202"/>
    <w:rsid w:val="00705456"/>
    <w:rsid w:val="00732250"/>
    <w:rsid w:val="00745764"/>
    <w:rsid w:val="007B0657"/>
    <w:rsid w:val="00826966"/>
    <w:rsid w:val="008837C4"/>
    <w:rsid w:val="00892FAB"/>
    <w:rsid w:val="008B0C90"/>
    <w:rsid w:val="008B54F9"/>
    <w:rsid w:val="009B4306"/>
    <w:rsid w:val="00A000F4"/>
    <w:rsid w:val="00A14D7E"/>
    <w:rsid w:val="00B00449"/>
    <w:rsid w:val="00B10BD2"/>
    <w:rsid w:val="00B10F54"/>
    <w:rsid w:val="00B809E3"/>
    <w:rsid w:val="00BC28E5"/>
    <w:rsid w:val="00C11E8A"/>
    <w:rsid w:val="00C85B61"/>
    <w:rsid w:val="00CB23AB"/>
    <w:rsid w:val="00CD5B3C"/>
    <w:rsid w:val="00D959DB"/>
    <w:rsid w:val="00DF06A3"/>
    <w:rsid w:val="00E94D18"/>
    <w:rsid w:val="00F753EE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95A3"/>
  <w15:chartTrackingRefBased/>
  <w15:docId w15:val="{66E7F67F-3B78-4361-904C-6AF3B5ED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13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82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27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713"/>
  </w:style>
  <w:style w:type="character" w:styleId="Lienhypertexte">
    <w:name w:val="Hyperlink"/>
    <w:basedOn w:val="Policepardfaut"/>
    <w:uiPriority w:val="99"/>
    <w:semiHidden/>
    <w:unhideWhenUsed/>
    <w:rsid w:val="002627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2D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82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D3B"/>
  </w:style>
  <w:style w:type="paragraph" w:styleId="NormalWeb">
    <w:name w:val="Normal (Web)"/>
    <w:basedOn w:val="Normal"/>
    <w:uiPriority w:val="99"/>
    <w:semiHidden/>
    <w:unhideWhenUsed/>
    <w:rsid w:val="0073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2696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font8">
    <w:name w:val="font_8"/>
    <w:basedOn w:val="Normal"/>
    <w:rsid w:val="0082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lor11">
    <w:name w:val="color_11"/>
    <w:basedOn w:val="Policepardfaut"/>
    <w:rsid w:val="00826966"/>
  </w:style>
  <w:style w:type="paragraph" w:customStyle="1" w:styleId="font7">
    <w:name w:val="font_7"/>
    <w:basedOn w:val="Normal"/>
    <w:rsid w:val="0082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82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4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3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14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60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404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Chloe-Ariane Messier</dc:creator>
  <cp:keywords/>
  <dc:description/>
  <cp:lastModifiedBy>Patricia</cp:lastModifiedBy>
  <cp:revision>4</cp:revision>
  <dcterms:created xsi:type="dcterms:W3CDTF">2020-01-29T19:40:00Z</dcterms:created>
  <dcterms:modified xsi:type="dcterms:W3CDTF">2020-01-29T20:07:00Z</dcterms:modified>
</cp:coreProperties>
</file>